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8D6" w:rsidRPr="00C60E2F" w:rsidRDefault="009A78D6" w:rsidP="00A15CBF">
      <w:pPr>
        <w:ind w:left="5812"/>
        <w:rPr>
          <w:rFonts w:ascii="Times New Roman" w:hAnsi="Times New Roman"/>
          <w:b/>
          <w:spacing w:val="40"/>
        </w:rPr>
      </w:pPr>
      <w:bookmarkStart w:id="0" w:name="_GoBack"/>
      <w:bookmarkEnd w:id="0"/>
    </w:p>
    <w:p w:rsidR="0062205A" w:rsidRPr="00C60E2F" w:rsidRDefault="0062205A" w:rsidP="0062205A">
      <w:pPr>
        <w:jc w:val="center"/>
        <w:rPr>
          <w:rFonts w:ascii="Times New Roman" w:hAnsi="Times New Roman"/>
        </w:rPr>
      </w:pPr>
      <w:r w:rsidRPr="00C60E2F">
        <w:rPr>
          <w:rFonts w:ascii="Times New Roman" w:hAnsi="Times New Roman"/>
          <w:b/>
          <w:spacing w:val="40"/>
        </w:rPr>
        <w:t>TABELA SPÓJNOŚCI EFEKTÓW UCZENIA SIĘ</w:t>
      </w:r>
    </w:p>
    <w:p w:rsidR="00A15CBF" w:rsidRPr="00C60E2F" w:rsidRDefault="00A15CBF" w:rsidP="00A15CBF">
      <w:pPr>
        <w:rPr>
          <w:rFonts w:ascii="Times New Roman" w:hAnsi="Times New Roman"/>
        </w:rPr>
      </w:pPr>
    </w:p>
    <w:p w:rsidR="00A15CBF" w:rsidRPr="00C60E2F" w:rsidRDefault="00A15CBF" w:rsidP="00A15CBF">
      <w:pPr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5387"/>
      </w:tblGrid>
      <w:tr w:rsidR="00A15CBF" w:rsidRPr="00C60E2F" w:rsidTr="004A76F6">
        <w:trPr>
          <w:trHeight w:val="517"/>
          <w:jc w:val="center"/>
        </w:trPr>
        <w:tc>
          <w:tcPr>
            <w:tcW w:w="2943" w:type="dxa"/>
            <w:vAlign w:val="center"/>
          </w:tcPr>
          <w:p w:rsidR="00A15CBF" w:rsidRPr="00C60E2F" w:rsidRDefault="00A15CBF" w:rsidP="004A76F6">
            <w:pPr>
              <w:rPr>
                <w:rFonts w:ascii="Times New Roman" w:hAnsi="Times New Roman"/>
              </w:rPr>
            </w:pPr>
            <w:r w:rsidRPr="00C60E2F">
              <w:rPr>
                <w:rFonts w:ascii="Times New Roman" w:hAnsi="Times New Roman"/>
              </w:rPr>
              <w:t>Nazwa kierunku studiów:</w:t>
            </w:r>
          </w:p>
        </w:tc>
        <w:tc>
          <w:tcPr>
            <w:tcW w:w="5387" w:type="dxa"/>
            <w:vAlign w:val="center"/>
          </w:tcPr>
          <w:p w:rsidR="00A15CBF" w:rsidRPr="00C60E2F" w:rsidRDefault="00C436CC" w:rsidP="004A76F6">
            <w:pPr>
              <w:rPr>
                <w:rFonts w:ascii="Times New Roman" w:hAnsi="Times New Roman"/>
                <w:b/>
              </w:rPr>
            </w:pPr>
            <w:r w:rsidRPr="00C60E2F">
              <w:rPr>
                <w:rFonts w:ascii="Times New Roman" w:hAnsi="Times New Roman"/>
                <w:b/>
              </w:rPr>
              <w:t>P</w:t>
            </w:r>
            <w:r w:rsidR="00A15CBF" w:rsidRPr="00C60E2F">
              <w:rPr>
                <w:rFonts w:ascii="Times New Roman" w:hAnsi="Times New Roman"/>
                <w:b/>
              </w:rPr>
              <w:t>rawo</w:t>
            </w:r>
          </w:p>
        </w:tc>
      </w:tr>
      <w:tr w:rsidR="00A15CBF" w:rsidRPr="00C60E2F" w:rsidTr="004A76F6">
        <w:trPr>
          <w:trHeight w:val="404"/>
          <w:jc w:val="center"/>
        </w:trPr>
        <w:tc>
          <w:tcPr>
            <w:tcW w:w="2943" w:type="dxa"/>
            <w:vAlign w:val="center"/>
          </w:tcPr>
          <w:p w:rsidR="00A15CBF" w:rsidRPr="00C60E2F" w:rsidRDefault="00A15CBF" w:rsidP="004A76F6">
            <w:pPr>
              <w:rPr>
                <w:rFonts w:ascii="Times New Roman" w:hAnsi="Times New Roman"/>
              </w:rPr>
            </w:pPr>
            <w:r w:rsidRPr="00C60E2F">
              <w:rPr>
                <w:rFonts w:ascii="Times New Roman" w:hAnsi="Times New Roman"/>
              </w:rPr>
              <w:t>Poziom studiów:</w:t>
            </w:r>
          </w:p>
        </w:tc>
        <w:tc>
          <w:tcPr>
            <w:tcW w:w="5387" w:type="dxa"/>
            <w:vAlign w:val="center"/>
          </w:tcPr>
          <w:p w:rsidR="00A15CBF" w:rsidRPr="00C60E2F" w:rsidRDefault="00A15CBF" w:rsidP="004A76F6">
            <w:pPr>
              <w:rPr>
                <w:rFonts w:ascii="Times New Roman" w:hAnsi="Times New Roman"/>
                <w:b/>
              </w:rPr>
            </w:pPr>
            <w:r w:rsidRPr="00C60E2F">
              <w:rPr>
                <w:rFonts w:ascii="Times New Roman" w:hAnsi="Times New Roman"/>
                <w:b/>
              </w:rPr>
              <w:t>jednolite studia magisterskie</w:t>
            </w:r>
          </w:p>
        </w:tc>
      </w:tr>
      <w:tr w:rsidR="00A15CBF" w:rsidRPr="00277AB7" w:rsidTr="004A76F6">
        <w:trPr>
          <w:trHeight w:val="454"/>
          <w:jc w:val="center"/>
        </w:trPr>
        <w:tc>
          <w:tcPr>
            <w:tcW w:w="2943" w:type="dxa"/>
            <w:vAlign w:val="center"/>
          </w:tcPr>
          <w:p w:rsidR="00A15CBF" w:rsidRPr="00277AB7" w:rsidRDefault="00A15CBF" w:rsidP="004A76F6">
            <w:pPr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Profil studiów:</w:t>
            </w:r>
          </w:p>
        </w:tc>
        <w:tc>
          <w:tcPr>
            <w:tcW w:w="5387" w:type="dxa"/>
            <w:vAlign w:val="center"/>
          </w:tcPr>
          <w:p w:rsidR="00A15CBF" w:rsidRPr="00277AB7" w:rsidRDefault="00C436CC" w:rsidP="004A76F6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277AB7">
              <w:rPr>
                <w:rFonts w:ascii="Times New Roman" w:hAnsi="Times New Roman"/>
                <w:b/>
                <w:color w:val="000000" w:themeColor="text1"/>
              </w:rPr>
              <w:t>P</w:t>
            </w:r>
            <w:r w:rsidR="00A15CBF" w:rsidRPr="00277AB7">
              <w:rPr>
                <w:rFonts w:ascii="Times New Roman" w:hAnsi="Times New Roman"/>
                <w:b/>
                <w:color w:val="000000" w:themeColor="text1"/>
              </w:rPr>
              <w:t>raktyczny</w:t>
            </w:r>
          </w:p>
        </w:tc>
      </w:tr>
    </w:tbl>
    <w:p w:rsidR="00A15CBF" w:rsidRPr="00277AB7" w:rsidRDefault="00A15CBF" w:rsidP="00A15CBF">
      <w:pPr>
        <w:pStyle w:val="Tekstpodstawowywcity2"/>
        <w:spacing w:line="276" w:lineRule="auto"/>
        <w:rPr>
          <w:color w:val="000000" w:themeColor="text1"/>
          <w:sz w:val="22"/>
          <w:szCs w:val="22"/>
        </w:rPr>
      </w:pPr>
    </w:p>
    <w:p w:rsidR="00A15CBF" w:rsidRPr="00277AB7" w:rsidRDefault="00A15CBF" w:rsidP="00A15CBF">
      <w:pPr>
        <w:pStyle w:val="Tekstpodstawowywcity2"/>
        <w:spacing w:line="276" w:lineRule="auto"/>
        <w:rPr>
          <w:color w:val="000000" w:themeColor="text1"/>
          <w:sz w:val="22"/>
          <w:szCs w:val="22"/>
        </w:rPr>
      </w:pPr>
    </w:p>
    <w:p w:rsidR="00A15CBF" w:rsidRPr="00277AB7" w:rsidRDefault="00A15CBF" w:rsidP="00A15CBF">
      <w:pPr>
        <w:ind w:left="4678"/>
        <w:rPr>
          <w:rFonts w:ascii="Times New Roman" w:hAnsi="Times New Roman"/>
          <w:color w:val="000000" w:themeColor="text1"/>
        </w:rPr>
      </w:pPr>
      <w:r w:rsidRPr="00277AB7">
        <w:rPr>
          <w:rFonts w:ascii="Times New Roman" w:hAnsi="Times New Roman"/>
          <w:color w:val="000000" w:themeColor="text1"/>
        </w:rPr>
        <w:t xml:space="preserve">Obowiązuje od roku akademickiego </w:t>
      </w:r>
      <w:r w:rsidR="008F2D05" w:rsidRPr="00277AB7">
        <w:rPr>
          <w:rFonts w:ascii="Times New Roman" w:hAnsi="Times New Roman"/>
          <w:color w:val="000000" w:themeColor="text1"/>
        </w:rPr>
        <w:t>2020/2021</w:t>
      </w:r>
    </w:p>
    <w:p w:rsidR="004312AE" w:rsidRPr="00277AB7" w:rsidRDefault="004312AE" w:rsidP="004312AE">
      <w:pPr>
        <w:rPr>
          <w:rFonts w:ascii="Times New Roman" w:hAnsi="Times New Roman"/>
          <w:b/>
          <w:color w:val="000000" w:themeColor="text1"/>
        </w:rPr>
      </w:pPr>
    </w:p>
    <w:tbl>
      <w:tblPr>
        <w:tblW w:w="9574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A0" w:firstRow="1" w:lastRow="0" w:firstColumn="1" w:lastColumn="1" w:noHBand="0" w:noVBand="0"/>
      </w:tblPr>
      <w:tblGrid>
        <w:gridCol w:w="1494"/>
        <w:gridCol w:w="5670"/>
        <w:gridCol w:w="2410"/>
      </w:tblGrid>
      <w:tr w:rsidR="00277AB7" w:rsidRPr="00277AB7" w:rsidTr="00277AB7">
        <w:trPr>
          <w:trHeight w:val="1755"/>
        </w:trPr>
        <w:tc>
          <w:tcPr>
            <w:tcW w:w="1494" w:type="dxa"/>
            <w:vAlign w:val="center"/>
          </w:tcPr>
          <w:p w:rsidR="004312AE" w:rsidRPr="00277AB7" w:rsidRDefault="004312AE" w:rsidP="004A76F6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b/>
                <w:bCs/>
                <w:color w:val="000000" w:themeColor="text1"/>
              </w:rPr>
              <w:t>Kod efektu kierunkoweg</w:t>
            </w:r>
            <w:r w:rsidR="008207D7" w:rsidRPr="00277AB7">
              <w:rPr>
                <w:rFonts w:ascii="Times New Roman" w:hAnsi="Times New Roman"/>
                <w:b/>
                <w:bCs/>
                <w:color w:val="000000" w:themeColor="text1"/>
              </w:rPr>
              <w:t>o</w:t>
            </w:r>
          </w:p>
        </w:tc>
        <w:tc>
          <w:tcPr>
            <w:tcW w:w="5670" w:type="dxa"/>
            <w:vAlign w:val="center"/>
          </w:tcPr>
          <w:p w:rsidR="006E0742" w:rsidRPr="00277AB7" w:rsidRDefault="006E0742" w:rsidP="006E0742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40"/>
              </w:rPr>
            </w:pPr>
            <w:r w:rsidRPr="00277AB7">
              <w:rPr>
                <w:rFonts w:ascii="Times New Roman" w:hAnsi="Times New Roman"/>
                <w:b/>
                <w:color w:val="000000" w:themeColor="text1"/>
                <w:spacing w:val="40"/>
              </w:rPr>
              <w:t xml:space="preserve">OPIS </w:t>
            </w:r>
            <w:r w:rsidR="009A78D6" w:rsidRPr="00277AB7">
              <w:rPr>
                <w:rFonts w:ascii="Times New Roman" w:hAnsi="Times New Roman"/>
                <w:b/>
                <w:color w:val="000000" w:themeColor="text1"/>
                <w:spacing w:val="40"/>
              </w:rPr>
              <w:t xml:space="preserve">KIERUNKOWYCH </w:t>
            </w:r>
            <w:r w:rsidRPr="00277AB7">
              <w:rPr>
                <w:rFonts w:ascii="Times New Roman" w:hAnsi="Times New Roman"/>
                <w:b/>
                <w:color w:val="000000" w:themeColor="text1"/>
                <w:spacing w:val="40"/>
              </w:rPr>
              <w:t>EFEKTÓW UCZENIA SIĘ</w:t>
            </w:r>
          </w:p>
          <w:p w:rsidR="004312AE" w:rsidRPr="00277AB7" w:rsidRDefault="004312AE" w:rsidP="006E074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2410" w:type="dxa"/>
            <w:vAlign w:val="center"/>
          </w:tcPr>
          <w:p w:rsidR="004312AE" w:rsidRPr="00277AB7" w:rsidRDefault="009A78D6" w:rsidP="00277AB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b/>
                <w:color w:val="000000" w:themeColor="text1"/>
              </w:rPr>
              <w:t>Nazwa grupy zajęć/zajęć zgodna z programem studiów</w:t>
            </w:r>
          </w:p>
        </w:tc>
      </w:tr>
      <w:tr w:rsidR="00277AB7" w:rsidRPr="00277AB7" w:rsidTr="0050188C">
        <w:trPr>
          <w:trHeight w:val="288"/>
        </w:trPr>
        <w:tc>
          <w:tcPr>
            <w:tcW w:w="9574" w:type="dxa"/>
            <w:gridSpan w:val="3"/>
            <w:vAlign w:val="bottom"/>
          </w:tcPr>
          <w:p w:rsidR="004312AE" w:rsidRPr="00277AB7" w:rsidRDefault="004312AE" w:rsidP="004A76F6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b/>
                <w:bCs/>
                <w:color w:val="000000" w:themeColor="text1"/>
              </w:rPr>
              <w:t>WIEDZA</w:t>
            </w:r>
          </w:p>
        </w:tc>
      </w:tr>
      <w:tr w:rsidR="00277AB7" w:rsidRPr="00277AB7" w:rsidTr="00277AB7">
        <w:trPr>
          <w:trHeight w:val="360"/>
        </w:trPr>
        <w:tc>
          <w:tcPr>
            <w:tcW w:w="1494" w:type="dxa"/>
            <w:vAlign w:val="center"/>
          </w:tcPr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_W01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P7S_WG</w:t>
            </w:r>
          </w:p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</w:tcPr>
          <w:p w:rsidR="004312AE" w:rsidRPr="00277AB7" w:rsidRDefault="00BB11D5" w:rsidP="00016877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S</w:t>
            </w:r>
            <w:r w:rsidR="008C0165" w:rsidRPr="00277AB7">
              <w:rPr>
                <w:rFonts w:ascii="Times New Roman" w:hAnsi="Times New Roman"/>
                <w:color w:val="000000" w:themeColor="text1"/>
              </w:rPr>
              <w:t xml:space="preserve">tudent </w:t>
            </w:r>
            <w:r w:rsidR="005E158A" w:rsidRPr="00277AB7">
              <w:rPr>
                <w:rFonts w:ascii="Times New Roman" w:hAnsi="Times New Roman"/>
                <w:color w:val="000000" w:themeColor="text1"/>
              </w:rPr>
              <w:t xml:space="preserve">w pogłębionym stopniu – zna i rozumie wybrane fakty i zjawiska </w:t>
            </w:r>
            <w:r w:rsidR="00626687" w:rsidRPr="00277AB7">
              <w:rPr>
                <w:rFonts w:ascii="Times New Roman" w:hAnsi="Times New Roman"/>
                <w:color w:val="000000" w:themeColor="text1"/>
              </w:rPr>
              <w:t>z zakresu teorii naukowych właściwych dla nauk prawnych oraz</w:t>
            </w:r>
            <w:r w:rsidR="005E158A" w:rsidRPr="00277AB7">
              <w:rPr>
                <w:rFonts w:ascii="Times New Roman" w:hAnsi="Times New Roman"/>
                <w:color w:val="000000" w:themeColor="text1"/>
              </w:rPr>
              <w:t xml:space="preserve"> ma pogłębioną wiedzę</w:t>
            </w:r>
            <w:r w:rsidR="00626687" w:rsidRPr="00277AB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8C0165" w:rsidRPr="00277AB7">
              <w:rPr>
                <w:rFonts w:ascii="Times New Roman" w:hAnsi="Times New Roman"/>
                <w:color w:val="000000" w:themeColor="text1"/>
              </w:rPr>
              <w:t xml:space="preserve">o </w:t>
            </w:r>
            <w:r w:rsidR="00626687" w:rsidRPr="00277AB7">
              <w:rPr>
                <w:rFonts w:ascii="Times New Roman" w:hAnsi="Times New Roman"/>
                <w:color w:val="000000" w:themeColor="text1"/>
              </w:rPr>
              <w:t>kierunkach ich rozwoju, ich miejscu w systemie nauk i relacjach z innymi naukami, w tym z naukami ekonomii i zarządzania, zna teorie naukowe i rozumie zasady wykładni prawa, ma pogłębioną wiedzę o trendach rozwojowych w obrębie prawa jako dyscypliny naukowej</w:t>
            </w:r>
          </w:p>
        </w:tc>
        <w:tc>
          <w:tcPr>
            <w:tcW w:w="2410" w:type="dxa"/>
            <w:vAlign w:val="bottom"/>
          </w:tcPr>
          <w:p w:rsidR="00185845" w:rsidRPr="00277AB7" w:rsidRDefault="00185845" w:rsidP="00016877">
            <w:pPr>
              <w:pStyle w:val="Akapitzlist"/>
              <w:numPr>
                <w:ilvl w:val="0"/>
                <w:numId w:val="1"/>
              </w:numPr>
              <w:tabs>
                <w:tab w:val="left" w:pos="497"/>
              </w:tabs>
              <w:ind w:left="360" w:right="-7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bCs/>
                <w:color w:val="000000" w:themeColor="text1"/>
              </w:rPr>
              <w:t>Historia doktryn politycznych                     i prawnych</w:t>
            </w:r>
          </w:p>
          <w:p w:rsidR="00185845" w:rsidRPr="00277AB7" w:rsidRDefault="00016877" w:rsidP="00016877">
            <w:pPr>
              <w:pStyle w:val="Akapitzlist"/>
              <w:numPr>
                <w:ilvl w:val="0"/>
                <w:numId w:val="1"/>
              </w:numPr>
              <w:tabs>
                <w:tab w:val="left" w:pos="497"/>
              </w:tabs>
              <w:ind w:left="360" w:right="-7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M</w:t>
            </w:r>
            <w:r w:rsidR="00185845" w:rsidRPr="00277AB7">
              <w:rPr>
                <w:rFonts w:ascii="Times New Roman" w:hAnsi="Times New Roman"/>
                <w:color w:val="000000" w:themeColor="text1"/>
              </w:rPr>
              <w:t>etodologia badań w naukach społecznych</w:t>
            </w:r>
          </w:p>
          <w:p w:rsidR="00185845" w:rsidRPr="00277AB7" w:rsidRDefault="00185845" w:rsidP="00016877">
            <w:pPr>
              <w:pStyle w:val="Akapitzlist"/>
              <w:numPr>
                <w:ilvl w:val="0"/>
                <w:numId w:val="1"/>
              </w:numPr>
              <w:tabs>
                <w:tab w:val="left" w:pos="0"/>
                <w:tab w:val="left" w:pos="497"/>
              </w:tabs>
              <w:ind w:left="360" w:right="-7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Prawo administracyjne</w:t>
            </w:r>
          </w:p>
          <w:p w:rsidR="00185845" w:rsidRPr="00277AB7" w:rsidRDefault="00016877" w:rsidP="00016877">
            <w:pPr>
              <w:pStyle w:val="Akapitzlist"/>
              <w:numPr>
                <w:ilvl w:val="0"/>
                <w:numId w:val="1"/>
              </w:numPr>
              <w:tabs>
                <w:tab w:val="left" w:pos="497"/>
              </w:tabs>
              <w:ind w:left="360" w:right="-7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185845" w:rsidRPr="00277AB7">
              <w:rPr>
                <w:rFonts w:ascii="Times New Roman" w:hAnsi="Times New Roman"/>
                <w:color w:val="000000" w:themeColor="text1"/>
              </w:rPr>
              <w:t>rawo rodzinne</w:t>
            </w:r>
          </w:p>
          <w:p w:rsidR="004312AE" w:rsidRPr="00277AB7" w:rsidRDefault="00016877" w:rsidP="00016877">
            <w:pPr>
              <w:pStyle w:val="Akapitzlist"/>
              <w:numPr>
                <w:ilvl w:val="0"/>
                <w:numId w:val="1"/>
              </w:numPr>
              <w:tabs>
                <w:tab w:val="left" w:pos="497"/>
              </w:tabs>
              <w:ind w:left="360" w:right="-7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Pr</w:t>
            </w:r>
            <w:r w:rsidR="00185845" w:rsidRPr="00277AB7">
              <w:rPr>
                <w:rFonts w:ascii="Times New Roman" w:hAnsi="Times New Roman"/>
                <w:color w:val="000000" w:themeColor="text1"/>
                <w:lang w:val="pl-PL"/>
              </w:rPr>
              <w:t>awo cywilne - część ogólna i prawo rzeczowe</w:t>
            </w:r>
          </w:p>
          <w:p w:rsidR="00185845" w:rsidRPr="00277AB7" w:rsidRDefault="00016877" w:rsidP="00016877">
            <w:pPr>
              <w:pStyle w:val="Akapitzlist"/>
              <w:numPr>
                <w:ilvl w:val="0"/>
                <w:numId w:val="1"/>
              </w:numPr>
              <w:tabs>
                <w:tab w:val="left" w:pos="497"/>
              </w:tabs>
              <w:ind w:left="360" w:right="-7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185845" w:rsidRPr="00277AB7">
              <w:rPr>
                <w:rFonts w:ascii="Times New Roman" w:hAnsi="Times New Roman"/>
                <w:color w:val="000000" w:themeColor="text1"/>
                <w:lang w:val="pl-PL"/>
              </w:rPr>
              <w:t>rawo cywilne - zobowiązania i prawo spadkowe</w:t>
            </w:r>
          </w:p>
          <w:p w:rsidR="00185845" w:rsidRPr="00277AB7" w:rsidRDefault="00016877" w:rsidP="00016877">
            <w:pPr>
              <w:pStyle w:val="Akapitzlist"/>
              <w:numPr>
                <w:ilvl w:val="0"/>
                <w:numId w:val="1"/>
              </w:numPr>
              <w:tabs>
                <w:tab w:val="left" w:pos="497"/>
              </w:tabs>
              <w:ind w:left="360" w:right="-7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185845" w:rsidRPr="00277AB7">
              <w:rPr>
                <w:rFonts w:ascii="Times New Roman" w:hAnsi="Times New Roman"/>
                <w:color w:val="000000" w:themeColor="text1"/>
              </w:rPr>
              <w:t>rawo karne</w:t>
            </w:r>
          </w:p>
          <w:p w:rsidR="00185845" w:rsidRPr="00277AB7" w:rsidRDefault="00016877" w:rsidP="00016877">
            <w:pPr>
              <w:pStyle w:val="Akapitzlist"/>
              <w:numPr>
                <w:ilvl w:val="0"/>
                <w:numId w:val="1"/>
              </w:numPr>
              <w:tabs>
                <w:tab w:val="left" w:pos="497"/>
              </w:tabs>
              <w:ind w:left="360" w:right="-7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185845" w:rsidRPr="00277AB7">
              <w:rPr>
                <w:rFonts w:ascii="Times New Roman" w:hAnsi="Times New Roman"/>
                <w:color w:val="000000" w:themeColor="text1"/>
              </w:rPr>
              <w:t>rawo wykroczeń</w:t>
            </w:r>
          </w:p>
          <w:p w:rsidR="00DF37E3" w:rsidRPr="00277AB7" w:rsidRDefault="00016877" w:rsidP="00016877">
            <w:pPr>
              <w:pStyle w:val="Akapitzlist"/>
              <w:numPr>
                <w:ilvl w:val="0"/>
                <w:numId w:val="1"/>
              </w:numPr>
              <w:tabs>
                <w:tab w:val="left" w:pos="497"/>
              </w:tabs>
              <w:ind w:left="360" w:right="-7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DF37E3" w:rsidRPr="00277AB7">
              <w:rPr>
                <w:rFonts w:ascii="Times New Roman" w:hAnsi="Times New Roman"/>
                <w:color w:val="000000" w:themeColor="text1"/>
              </w:rPr>
              <w:t>ostępowanie administracyjne</w:t>
            </w:r>
          </w:p>
          <w:p w:rsidR="00185845" w:rsidRPr="00277AB7" w:rsidRDefault="00016877" w:rsidP="00016877">
            <w:pPr>
              <w:pStyle w:val="Akapitzlist"/>
              <w:numPr>
                <w:ilvl w:val="0"/>
                <w:numId w:val="1"/>
              </w:numPr>
              <w:tabs>
                <w:tab w:val="left" w:pos="497"/>
              </w:tabs>
              <w:ind w:left="360" w:right="-7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185845" w:rsidRPr="00277AB7">
              <w:rPr>
                <w:rFonts w:ascii="Times New Roman" w:hAnsi="Times New Roman"/>
                <w:color w:val="000000" w:themeColor="text1"/>
              </w:rPr>
              <w:t>ostępowanie cywilne</w:t>
            </w:r>
          </w:p>
          <w:p w:rsidR="00185845" w:rsidRPr="00277AB7" w:rsidRDefault="00016877" w:rsidP="00016877">
            <w:pPr>
              <w:pStyle w:val="Akapitzlist"/>
              <w:numPr>
                <w:ilvl w:val="0"/>
                <w:numId w:val="1"/>
              </w:numPr>
              <w:tabs>
                <w:tab w:val="left" w:pos="497"/>
              </w:tabs>
              <w:ind w:left="360" w:right="-7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185845" w:rsidRPr="00277AB7">
              <w:rPr>
                <w:rFonts w:ascii="Times New Roman" w:hAnsi="Times New Roman"/>
                <w:color w:val="000000" w:themeColor="text1"/>
              </w:rPr>
              <w:t>ostępowanie karne</w:t>
            </w:r>
          </w:p>
          <w:p w:rsidR="00185845" w:rsidRPr="00277AB7" w:rsidRDefault="00016877" w:rsidP="00016877">
            <w:pPr>
              <w:pStyle w:val="Akapitzlist"/>
              <w:numPr>
                <w:ilvl w:val="0"/>
                <w:numId w:val="1"/>
              </w:numPr>
              <w:tabs>
                <w:tab w:val="left" w:pos="497"/>
              </w:tabs>
              <w:ind w:left="360" w:right="-7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185845" w:rsidRPr="00277AB7">
              <w:rPr>
                <w:rFonts w:ascii="Times New Roman" w:hAnsi="Times New Roman"/>
                <w:color w:val="000000" w:themeColor="text1"/>
              </w:rPr>
              <w:t>ostępowanie w sprawach nieletnich</w:t>
            </w:r>
          </w:p>
          <w:p w:rsidR="00185845" w:rsidRPr="00277AB7" w:rsidRDefault="00016877" w:rsidP="00016877">
            <w:pPr>
              <w:pStyle w:val="Akapitzlist"/>
              <w:numPr>
                <w:ilvl w:val="0"/>
                <w:numId w:val="1"/>
              </w:numPr>
              <w:tabs>
                <w:tab w:val="left" w:pos="497"/>
              </w:tabs>
              <w:ind w:left="360" w:right="-7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P</w:t>
            </w:r>
            <w:r w:rsidR="00185845" w:rsidRPr="00277AB7">
              <w:rPr>
                <w:rFonts w:ascii="Times New Roman" w:hAnsi="Times New Roman"/>
                <w:color w:val="000000" w:themeColor="text1"/>
              </w:rPr>
              <w:t>rawo podatkowe</w:t>
            </w:r>
          </w:p>
          <w:p w:rsidR="00DF37E3" w:rsidRPr="00277AB7" w:rsidRDefault="00016877" w:rsidP="00016877">
            <w:pPr>
              <w:pStyle w:val="Akapitzlist"/>
              <w:numPr>
                <w:ilvl w:val="0"/>
                <w:numId w:val="1"/>
              </w:numPr>
              <w:tabs>
                <w:tab w:val="left" w:pos="497"/>
              </w:tabs>
              <w:ind w:left="360" w:right="-7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DF37E3" w:rsidRPr="00277AB7">
              <w:rPr>
                <w:rFonts w:ascii="Times New Roman" w:hAnsi="Times New Roman"/>
                <w:color w:val="000000" w:themeColor="text1"/>
              </w:rPr>
              <w:t>rawo bankowe</w:t>
            </w:r>
          </w:p>
          <w:p w:rsidR="00DF37E3" w:rsidRPr="00277AB7" w:rsidRDefault="00016877" w:rsidP="00016877">
            <w:pPr>
              <w:pStyle w:val="Akapitzlist"/>
              <w:numPr>
                <w:ilvl w:val="0"/>
                <w:numId w:val="1"/>
              </w:numPr>
              <w:tabs>
                <w:tab w:val="left" w:pos="497"/>
              </w:tabs>
              <w:ind w:left="360" w:right="-7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DF37E3" w:rsidRPr="00277AB7">
              <w:rPr>
                <w:rFonts w:ascii="Times New Roman" w:hAnsi="Times New Roman"/>
                <w:color w:val="000000" w:themeColor="text1"/>
              </w:rPr>
              <w:t>rawo upadłościowe                   i restrukturyzacyjne</w:t>
            </w:r>
          </w:p>
          <w:p w:rsidR="00DF37E3" w:rsidRPr="00277AB7" w:rsidRDefault="00016877" w:rsidP="00016877">
            <w:pPr>
              <w:pStyle w:val="Akapitzlist"/>
              <w:numPr>
                <w:ilvl w:val="0"/>
                <w:numId w:val="1"/>
              </w:numPr>
              <w:tabs>
                <w:tab w:val="left" w:pos="497"/>
              </w:tabs>
              <w:ind w:left="360" w:right="-7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R</w:t>
            </w:r>
            <w:r w:rsidR="00DF37E3" w:rsidRPr="00277AB7">
              <w:rPr>
                <w:rFonts w:ascii="Times New Roman" w:hAnsi="Times New Roman"/>
                <w:color w:val="000000" w:themeColor="text1"/>
              </w:rPr>
              <w:t>ynki kapitałowe i finansowe</w:t>
            </w:r>
          </w:p>
          <w:p w:rsidR="00DF37E3" w:rsidRPr="00277AB7" w:rsidRDefault="00016877" w:rsidP="00016877">
            <w:pPr>
              <w:pStyle w:val="Akapitzlist"/>
              <w:numPr>
                <w:ilvl w:val="0"/>
                <w:numId w:val="1"/>
              </w:numPr>
              <w:tabs>
                <w:tab w:val="left" w:pos="497"/>
              </w:tabs>
              <w:ind w:left="360" w:right="-7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DF37E3" w:rsidRPr="00277AB7">
              <w:rPr>
                <w:rFonts w:ascii="Times New Roman" w:hAnsi="Times New Roman"/>
                <w:color w:val="000000" w:themeColor="text1"/>
              </w:rPr>
              <w:t>rawo karne skarbowe</w:t>
            </w:r>
          </w:p>
          <w:p w:rsidR="00DF37E3" w:rsidRPr="00277AB7" w:rsidRDefault="00016877" w:rsidP="00016877">
            <w:pPr>
              <w:pStyle w:val="Akapitzlist"/>
              <w:numPr>
                <w:ilvl w:val="0"/>
                <w:numId w:val="1"/>
              </w:numPr>
              <w:tabs>
                <w:tab w:val="left" w:pos="497"/>
              </w:tabs>
              <w:ind w:left="360" w:right="-7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DF37E3" w:rsidRPr="00277AB7">
              <w:rPr>
                <w:rFonts w:ascii="Times New Roman" w:hAnsi="Times New Roman"/>
                <w:color w:val="000000" w:themeColor="text1"/>
              </w:rPr>
              <w:t>rawo medyczne</w:t>
            </w:r>
          </w:p>
          <w:p w:rsidR="00DF37E3" w:rsidRPr="00277AB7" w:rsidRDefault="00016877" w:rsidP="00016877">
            <w:pPr>
              <w:pStyle w:val="Akapitzlist"/>
              <w:numPr>
                <w:ilvl w:val="0"/>
                <w:numId w:val="1"/>
              </w:numPr>
              <w:tabs>
                <w:tab w:val="left" w:pos="497"/>
              </w:tabs>
              <w:ind w:left="360" w:right="-7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DF37E3" w:rsidRPr="00277AB7">
              <w:rPr>
                <w:rFonts w:ascii="Times New Roman" w:hAnsi="Times New Roman"/>
                <w:color w:val="000000" w:themeColor="text1"/>
              </w:rPr>
              <w:t>rawo karne wykonawcze</w:t>
            </w:r>
          </w:p>
        </w:tc>
      </w:tr>
      <w:tr w:rsidR="00277AB7" w:rsidRPr="00277AB7" w:rsidTr="00277AB7">
        <w:trPr>
          <w:trHeight w:val="2727"/>
        </w:trPr>
        <w:tc>
          <w:tcPr>
            <w:tcW w:w="1494" w:type="dxa"/>
            <w:vAlign w:val="center"/>
          </w:tcPr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_W02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P7S_WG</w:t>
            </w:r>
          </w:p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</w:tcPr>
          <w:p w:rsidR="004312AE" w:rsidRPr="00277AB7" w:rsidRDefault="00BB11D5" w:rsidP="00016877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S</w:t>
            </w:r>
            <w:r w:rsidR="008C0165" w:rsidRPr="00277AB7">
              <w:rPr>
                <w:rFonts w:ascii="Times New Roman" w:hAnsi="Times New Roman"/>
                <w:color w:val="000000" w:themeColor="text1"/>
              </w:rPr>
              <w:t xml:space="preserve">tudent </w:t>
            </w:r>
            <w:r w:rsidR="00626687" w:rsidRPr="00277AB7">
              <w:rPr>
                <w:rFonts w:ascii="Times New Roman" w:hAnsi="Times New Roman"/>
                <w:color w:val="000000" w:themeColor="text1"/>
              </w:rPr>
              <w:t>ma pogłębioną wiedzę o metodach i narzędziach opisu, w tym technikach pozyskiwania danych odpowiednich dla nauk prawnych, ma pogłębioną wiedzę o procesie wnioskowania</w:t>
            </w:r>
            <w:r w:rsidR="008C0165" w:rsidRPr="00277AB7">
              <w:rPr>
                <w:rFonts w:ascii="Times New Roman" w:hAnsi="Times New Roman"/>
                <w:color w:val="000000" w:themeColor="text1"/>
              </w:rPr>
              <w:t xml:space="preserve"> i interpretacji norm prawnych, zna i rozumie metody badawcze, argumentacje</w:t>
            </w:r>
            <w:r w:rsidR="00626687" w:rsidRPr="00277AB7">
              <w:rPr>
                <w:rFonts w:ascii="Times New Roman" w:hAnsi="Times New Roman"/>
                <w:color w:val="000000" w:themeColor="text1"/>
              </w:rPr>
              <w:t xml:space="preserve"> prawnicze</w:t>
            </w:r>
            <w:r w:rsidR="008C0165" w:rsidRPr="00277AB7">
              <w:rPr>
                <w:rFonts w:ascii="Times New Roman" w:hAnsi="Times New Roman"/>
                <w:color w:val="000000" w:themeColor="text1"/>
              </w:rPr>
              <w:t>, techniki</w:t>
            </w:r>
            <w:r w:rsidR="00626687" w:rsidRPr="00277AB7">
              <w:rPr>
                <w:rFonts w:ascii="Times New Roman" w:hAnsi="Times New Roman"/>
                <w:color w:val="000000" w:themeColor="text1"/>
              </w:rPr>
              <w:t xml:space="preserve"> pracy naukowej w obrębie wybranej dziedziny prawnej, a także </w:t>
            </w:r>
            <w:r w:rsidR="008C0165" w:rsidRPr="00277AB7">
              <w:rPr>
                <w:rFonts w:ascii="Times New Roman" w:hAnsi="Times New Roman"/>
                <w:color w:val="000000" w:themeColor="text1"/>
              </w:rPr>
              <w:t xml:space="preserve">ma pogłębioną wiedzę o </w:t>
            </w:r>
            <w:r w:rsidR="00626687" w:rsidRPr="00277AB7">
              <w:rPr>
                <w:rFonts w:ascii="Times New Roman" w:hAnsi="Times New Roman"/>
                <w:color w:val="000000" w:themeColor="text1"/>
              </w:rPr>
              <w:t>projektowaniu i prowadzeniu badań z zakresu nauk p</w:t>
            </w:r>
            <w:r w:rsidR="008C0165" w:rsidRPr="00277AB7">
              <w:rPr>
                <w:rFonts w:ascii="Times New Roman" w:hAnsi="Times New Roman"/>
                <w:color w:val="000000" w:themeColor="text1"/>
              </w:rPr>
              <w:t xml:space="preserve">rawnych i dyscyplin pokrewnych, </w:t>
            </w:r>
            <w:r w:rsidR="00626687" w:rsidRPr="00277AB7">
              <w:rPr>
                <w:rFonts w:ascii="Times New Roman" w:hAnsi="Times New Roman"/>
                <w:color w:val="000000" w:themeColor="text1"/>
              </w:rPr>
              <w:t>ma wiedzę o metodach i sposobach identyfikacji i analizy zjawisk prawnych</w:t>
            </w:r>
          </w:p>
        </w:tc>
        <w:tc>
          <w:tcPr>
            <w:tcW w:w="2410" w:type="dxa"/>
            <w:vAlign w:val="bottom"/>
          </w:tcPr>
          <w:p w:rsidR="009A2622" w:rsidRPr="00277AB7" w:rsidRDefault="009A2622" w:rsidP="00016877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Metodologia badań w naukach społecznych</w:t>
            </w:r>
          </w:p>
          <w:p w:rsidR="009A2622" w:rsidRPr="00277AB7" w:rsidRDefault="00016877" w:rsidP="00016877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9A2622" w:rsidRPr="00277AB7">
              <w:rPr>
                <w:rFonts w:ascii="Times New Roman" w:hAnsi="Times New Roman"/>
                <w:color w:val="000000" w:themeColor="text1"/>
              </w:rPr>
              <w:t>rawoznawstwo</w:t>
            </w:r>
          </w:p>
          <w:p w:rsidR="009A2622" w:rsidRPr="00277AB7" w:rsidRDefault="00016877" w:rsidP="00016877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9A2622" w:rsidRPr="00277AB7">
              <w:rPr>
                <w:rFonts w:ascii="Times New Roman" w:hAnsi="Times New Roman"/>
                <w:color w:val="000000" w:themeColor="text1"/>
              </w:rPr>
              <w:t>raktyczna logika prawnicza</w:t>
            </w:r>
          </w:p>
          <w:p w:rsidR="004312AE" w:rsidRPr="00277AB7" w:rsidRDefault="00016877" w:rsidP="00016877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9A2622" w:rsidRPr="00277AB7">
              <w:rPr>
                <w:rFonts w:ascii="Times New Roman" w:hAnsi="Times New Roman"/>
                <w:color w:val="000000" w:themeColor="text1"/>
              </w:rPr>
              <w:t>rawo karne wykonawcze</w:t>
            </w:r>
          </w:p>
          <w:p w:rsidR="009A2622" w:rsidRPr="00277AB7" w:rsidRDefault="00294018" w:rsidP="0029401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9A2622" w:rsidRPr="00277AB7">
              <w:rPr>
                <w:rFonts w:ascii="Times New Roman" w:hAnsi="Times New Roman"/>
                <w:color w:val="000000" w:themeColor="text1"/>
              </w:rPr>
              <w:t>rawo administracyjne</w:t>
            </w:r>
          </w:p>
          <w:p w:rsidR="009A2622" w:rsidRPr="00277AB7" w:rsidRDefault="00294018" w:rsidP="0029401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9A2622" w:rsidRPr="00277AB7">
              <w:rPr>
                <w:rFonts w:ascii="Times New Roman" w:hAnsi="Times New Roman"/>
                <w:color w:val="000000" w:themeColor="text1"/>
              </w:rPr>
              <w:t>rawo rodzinne</w:t>
            </w:r>
          </w:p>
          <w:p w:rsidR="009A2622" w:rsidRPr="00277AB7" w:rsidRDefault="00294018" w:rsidP="0029401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9A2622" w:rsidRPr="00277AB7">
              <w:rPr>
                <w:rFonts w:ascii="Times New Roman" w:hAnsi="Times New Roman"/>
                <w:color w:val="000000" w:themeColor="text1"/>
                <w:lang w:val="pl-PL"/>
              </w:rPr>
              <w:t>rawo cywilne - część ogólna i prawo rzeczowe</w:t>
            </w:r>
          </w:p>
          <w:p w:rsidR="009A2622" w:rsidRPr="00277AB7" w:rsidRDefault="00294018" w:rsidP="0029401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9A2622" w:rsidRPr="00277AB7">
              <w:rPr>
                <w:rFonts w:ascii="Times New Roman" w:hAnsi="Times New Roman"/>
                <w:color w:val="000000" w:themeColor="text1"/>
                <w:lang w:val="pl-PL"/>
              </w:rPr>
              <w:t>rawo cywilne - zobowiązania i prawo spadkowe</w:t>
            </w:r>
          </w:p>
          <w:p w:rsidR="009A2622" w:rsidRPr="00277AB7" w:rsidRDefault="00294018" w:rsidP="0029401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9A2622" w:rsidRPr="00277AB7">
              <w:rPr>
                <w:rFonts w:ascii="Times New Roman" w:hAnsi="Times New Roman"/>
                <w:color w:val="000000" w:themeColor="text1"/>
              </w:rPr>
              <w:t>rawo karne</w:t>
            </w:r>
          </w:p>
          <w:p w:rsidR="009A2622" w:rsidRPr="00277AB7" w:rsidRDefault="00294018" w:rsidP="0029401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9A2622" w:rsidRPr="00277AB7">
              <w:rPr>
                <w:rFonts w:ascii="Times New Roman" w:hAnsi="Times New Roman"/>
                <w:color w:val="000000" w:themeColor="text1"/>
              </w:rPr>
              <w:t>rawo wykroczeń</w:t>
            </w:r>
          </w:p>
          <w:p w:rsidR="009A2622" w:rsidRPr="00277AB7" w:rsidRDefault="00294018" w:rsidP="0029401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9A2622" w:rsidRPr="00277AB7">
              <w:rPr>
                <w:rFonts w:ascii="Times New Roman" w:hAnsi="Times New Roman"/>
                <w:color w:val="000000" w:themeColor="text1"/>
              </w:rPr>
              <w:t>ostępowanie administracyjne</w:t>
            </w:r>
          </w:p>
          <w:p w:rsidR="009A2622" w:rsidRPr="00277AB7" w:rsidRDefault="00294018" w:rsidP="0029401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9A2622" w:rsidRPr="00277AB7">
              <w:rPr>
                <w:rFonts w:ascii="Times New Roman" w:hAnsi="Times New Roman"/>
                <w:color w:val="000000" w:themeColor="text1"/>
              </w:rPr>
              <w:t>ostępowanie cywilne</w:t>
            </w:r>
          </w:p>
          <w:p w:rsidR="009A2622" w:rsidRPr="00277AB7" w:rsidRDefault="00294018" w:rsidP="0029401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9A2622" w:rsidRPr="00277AB7">
              <w:rPr>
                <w:rFonts w:ascii="Times New Roman" w:hAnsi="Times New Roman"/>
                <w:color w:val="000000" w:themeColor="text1"/>
              </w:rPr>
              <w:t>ostępowanie karne</w:t>
            </w:r>
          </w:p>
          <w:p w:rsidR="009A2622" w:rsidRPr="00277AB7" w:rsidRDefault="00294018" w:rsidP="0029401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9A2622" w:rsidRPr="00277AB7">
              <w:rPr>
                <w:rFonts w:ascii="Times New Roman" w:hAnsi="Times New Roman"/>
                <w:color w:val="000000" w:themeColor="text1"/>
              </w:rPr>
              <w:t>ostępowanie w sprawach nieletnich</w:t>
            </w:r>
          </w:p>
          <w:p w:rsidR="009A2622" w:rsidRPr="00277AB7" w:rsidRDefault="00294018" w:rsidP="0029401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9A2622" w:rsidRPr="00277AB7">
              <w:rPr>
                <w:rFonts w:ascii="Times New Roman" w:hAnsi="Times New Roman"/>
                <w:color w:val="000000" w:themeColor="text1"/>
              </w:rPr>
              <w:t>rawo podatkowe</w:t>
            </w:r>
          </w:p>
          <w:p w:rsidR="009A2622" w:rsidRPr="00277AB7" w:rsidRDefault="00294018" w:rsidP="0029401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9A2622" w:rsidRPr="00277AB7">
              <w:rPr>
                <w:rFonts w:ascii="Times New Roman" w:hAnsi="Times New Roman"/>
                <w:color w:val="000000" w:themeColor="text1"/>
              </w:rPr>
              <w:t>rawo bankowe</w:t>
            </w:r>
          </w:p>
          <w:p w:rsidR="009A2622" w:rsidRPr="00277AB7" w:rsidRDefault="00294018" w:rsidP="0029401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9A2622" w:rsidRPr="00277AB7">
              <w:rPr>
                <w:rFonts w:ascii="Times New Roman" w:hAnsi="Times New Roman"/>
                <w:color w:val="000000" w:themeColor="text1"/>
              </w:rPr>
              <w:t>rawo upadłościowe                   i restrukturyzacyjne</w:t>
            </w:r>
          </w:p>
          <w:p w:rsidR="009A2622" w:rsidRPr="00277AB7" w:rsidRDefault="00294018" w:rsidP="0029401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9A2622" w:rsidRPr="00277AB7">
              <w:rPr>
                <w:rFonts w:ascii="Times New Roman" w:hAnsi="Times New Roman"/>
                <w:color w:val="000000" w:themeColor="text1"/>
              </w:rPr>
              <w:t>rawo ubezpieczeń gospodarczych</w:t>
            </w:r>
          </w:p>
          <w:p w:rsidR="009A2622" w:rsidRPr="00277AB7" w:rsidRDefault="00294018" w:rsidP="0029401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S</w:t>
            </w:r>
            <w:r w:rsidR="009A2622" w:rsidRPr="00277AB7">
              <w:rPr>
                <w:rFonts w:ascii="Times New Roman" w:hAnsi="Times New Roman"/>
                <w:color w:val="000000" w:themeColor="text1"/>
              </w:rPr>
              <w:t>eminarium dyplomowe</w:t>
            </w:r>
          </w:p>
          <w:p w:rsidR="009A2622" w:rsidRPr="00277AB7" w:rsidRDefault="00294018" w:rsidP="0029401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9A2622" w:rsidRPr="00277AB7">
              <w:rPr>
                <w:rFonts w:ascii="Times New Roman" w:hAnsi="Times New Roman"/>
                <w:color w:val="000000" w:themeColor="text1"/>
              </w:rPr>
              <w:t>rawo gospodarcze Unii Europejskiej</w:t>
            </w:r>
          </w:p>
          <w:p w:rsidR="009A2622" w:rsidRPr="00277AB7" w:rsidRDefault="00294018" w:rsidP="0029401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K</w:t>
            </w:r>
            <w:r w:rsidR="009A2622" w:rsidRPr="00277AB7">
              <w:rPr>
                <w:rFonts w:ascii="Times New Roman" w:hAnsi="Times New Roman"/>
                <w:color w:val="000000" w:themeColor="text1"/>
              </w:rPr>
              <w:t>ryminalistyka</w:t>
            </w:r>
          </w:p>
          <w:p w:rsidR="009A2622" w:rsidRPr="00277AB7" w:rsidRDefault="00294018" w:rsidP="0029401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9A2622" w:rsidRPr="00277AB7">
              <w:rPr>
                <w:rFonts w:ascii="Times New Roman" w:hAnsi="Times New Roman"/>
                <w:color w:val="000000" w:themeColor="text1"/>
                <w:lang w:val="pl-PL"/>
              </w:rPr>
              <w:t>porządzanie pism procesowych i opinii prawnych w</w:t>
            </w: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 xml:space="preserve"> </w:t>
            </w:r>
            <w:r w:rsidR="009A2622" w:rsidRPr="00277AB7">
              <w:rPr>
                <w:rFonts w:ascii="Times New Roman" w:hAnsi="Times New Roman"/>
                <w:color w:val="000000" w:themeColor="text1"/>
                <w:lang w:val="pl-PL"/>
              </w:rPr>
              <w:t>sprawach administracyjnych</w:t>
            </w:r>
          </w:p>
          <w:p w:rsidR="009A2622" w:rsidRPr="00277AB7" w:rsidRDefault="00294018" w:rsidP="0029401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9A2622" w:rsidRPr="00277AB7">
              <w:rPr>
                <w:rFonts w:ascii="Times New Roman" w:hAnsi="Times New Roman"/>
                <w:color w:val="000000" w:themeColor="text1"/>
                <w:lang w:val="pl-PL"/>
              </w:rPr>
              <w:t>porządzanie pism procesowych i opinii prawnych w</w:t>
            </w: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 xml:space="preserve"> </w:t>
            </w:r>
            <w:r w:rsidR="009A2622" w:rsidRPr="00277AB7">
              <w:rPr>
                <w:rFonts w:ascii="Times New Roman" w:hAnsi="Times New Roman"/>
                <w:color w:val="000000" w:themeColor="text1"/>
                <w:lang w:val="pl-PL"/>
              </w:rPr>
              <w:t>sprawach cywilnych</w:t>
            </w:r>
          </w:p>
          <w:p w:rsidR="009A2622" w:rsidRPr="00277AB7" w:rsidRDefault="00294018" w:rsidP="0029401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9A2622" w:rsidRPr="00277AB7">
              <w:rPr>
                <w:rFonts w:ascii="Times New Roman" w:hAnsi="Times New Roman"/>
                <w:color w:val="000000" w:themeColor="text1"/>
                <w:lang w:val="pl-PL"/>
              </w:rPr>
              <w:t>porządzanie pism procesowych i opinii prawnych w</w:t>
            </w: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 xml:space="preserve"> </w:t>
            </w:r>
            <w:r w:rsidR="009A2622" w:rsidRPr="00277AB7">
              <w:rPr>
                <w:rFonts w:ascii="Times New Roman" w:hAnsi="Times New Roman"/>
                <w:color w:val="000000" w:themeColor="text1"/>
                <w:lang w:val="pl-PL"/>
              </w:rPr>
              <w:t>sprawach</w:t>
            </w: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 xml:space="preserve"> </w:t>
            </w:r>
            <w:r w:rsidR="009A2622" w:rsidRPr="00277AB7">
              <w:rPr>
                <w:rFonts w:ascii="Times New Roman" w:hAnsi="Times New Roman"/>
                <w:color w:val="000000" w:themeColor="text1"/>
                <w:lang w:val="pl-PL"/>
              </w:rPr>
              <w:t>finansowych, podatkowych i gospodarczych</w:t>
            </w:r>
          </w:p>
          <w:p w:rsidR="009A2622" w:rsidRPr="00277AB7" w:rsidRDefault="00294018" w:rsidP="0029401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9A2622" w:rsidRPr="00277AB7">
              <w:rPr>
                <w:rFonts w:ascii="Times New Roman" w:hAnsi="Times New Roman"/>
                <w:color w:val="000000" w:themeColor="text1"/>
              </w:rPr>
              <w:t>rawo medyczne</w:t>
            </w:r>
          </w:p>
          <w:p w:rsidR="009A2622" w:rsidRPr="00277AB7" w:rsidRDefault="00294018" w:rsidP="0029401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9A2622" w:rsidRPr="00277AB7">
              <w:rPr>
                <w:rFonts w:ascii="Times New Roman" w:hAnsi="Times New Roman"/>
                <w:color w:val="000000" w:themeColor="text1"/>
              </w:rPr>
              <w:t>rawo zabezpieczenia społecznego</w:t>
            </w:r>
          </w:p>
        </w:tc>
      </w:tr>
      <w:tr w:rsidR="00277AB7" w:rsidRPr="00277AB7" w:rsidTr="00277AB7">
        <w:trPr>
          <w:trHeight w:val="360"/>
        </w:trPr>
        <w:tc>
          <w:tcPr>
            <w:tcW w:w="1494" w:type="dxa"/>
            <w:vAlign w:val="center"/>
          </w:tcPr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_W03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P7S_WG</w:t>
            </w:r>
          </w:p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</w:tcPr>
          <w:p w:rsidR="004312AE" w:rsidRPr="00277AB7" w:rsidRDefault="00BB11D5" w:rsidP="00294018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S</w:t>
            </w:r>
            <w:r w:rsidR="005E158A" w:rsidRPr="00277AB7">
              <w:rPr>
                <w:rFonts w:ascii="Times New Roman" w:hAnsi="Times New Roman"/>
                <w:color w:val="000000" w:themeColor="text1"/>
              </w:rPr>
              <w:t xml:space="preserve">tudent ma uporządkowaną i podbudowaną teoretycznie wiedzę obejmującą kluczowe oraz wybrane zagadnienia z zakresu zaawansowanej wiedzy szczegółowej </w:t>
            </w:r>
            <w:r w:rsidR="008C0165" w:rsidRPr="00277AB7">
              <w:rPr>
                <w:rFonts w:ascii="Times New Roman" w:hAnsi="Times New Roman"/>
                <w:color w:val="000000" w:themeColor="text1"/>
              </w:rPr>
              <w:t>o regułach prawnych, organizacyjnych, zawodowych, a także o źródłach prawa oraz o hierarchii ich ważności, jak również o aksjologicznej istocie prawa</w:t>
            </w:r>
          </w:p>
        </w:tc>
        <w:tc>
          <w:tcPr>
            <w:tcW w:w="2410" w:type="dxa"/>
            <w:vAlign w:val="bottom"/>
          </w:tcPr>
          <w:p w:rsidR="004312AE" w:rsidRPr="00277AB7" w:rsidRDefault="00B458DE" w:rsidP="00294018">
            <w:pPr>
              <w:pStyle w:val="Akapitzlist"/>
              <w:numPr>
                <w:ilvl w:val="0"/>
                <w:numId w:val="1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Prawoznawstwo</w:t>
            </w:r>
          </w:p>
          <w:p w:rsidR="00B458DE" w:rsidRPr="00277AB7" w:rsidRDefault="00294018" w:rsidP="00294018">
            <w:pPr>
              <w:pStyle w:val="Akapitzlist"/>
              <w:numPr>
                <w:ilvl w:val="0"/>
                <w:numId w:val="1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E</w:t>
            </w:r>
            <w:r w:rsidR="00B458DE" w:rsidRPr="00277AB7">
              <w:rPr>
                <w:rFonts w:ascii="Times New Roman" w:hAnsi="Times New Roman"/>
                <w:color w:val="000000" w:themeColor="text1"/>
              </w:rPr>
              <w:t>tyka prawnicza</w:t>
            </w:r>
          </w:p>
          <w:p w:rsidR="00B458DE" w:rsidRPr="00277AB7" w:rsidRDefault="00294018" w:rsidP="00B458DE">
            <w:pPr>
              <w:pStyle w:val="Akapitzlist"/>
              <w:numPr>
                <w:ilvl w:val="0"/>
                <w:numId w:val="1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458DE" w:rsidRPr="00277AB7">
              <w:rPr>
                <w:rFonts w:ascii="Times New Roman" w:hAnsi="Times New Roman"/>
                <w:color w:val="000000" w:themeColor="text1"/>
              </w:rPr>
              <w:t>rawo transportowe</w:t>
            </w:r>
          </w:p>
          <w:p w:rsidR="00B458DE" w:rsidRPr="00277AB7" w:rsidRDefault="00294018" w:rsidP="00B458DE">
            <w:pPr>
              <w:pStyle w:val="Akapitzlist"/>
              <w:numPr>
                <w:ilvl w:val="0"/>
                <w:numId w:val="1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458DE" w:rsidRPr="00277AB7">
              <w:rPr>
                <w:rFonts w:ascii="Times New Roman" w:hAnsi="Times New Roman"/>
                <w:color w:val="000000" w:themeColor="text1"/>
              </w:rPr>
              <w:t>rawne aspekty optymalizacji działalności gospodarczej</w:t>
            </w:r>
          </w:p>
          <w:p w:rsidR="00B458DE" w:rsidRPr="00277AB7" w:rsidRDefault="00294018" w:rsidP="00B458DE">
            <w:pPr>
              <w:pStyle w:val="Akapitzlist"/>
              <w:numPr>
                <w:ilvl w:val="0"/>
                <w:numId w:val="1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B458DE" w:rsidRPr="00277AB7">
              <w:rPr>
                <w:rFonts w:ascii="Times New Roman" w:hAnsi="Times New Roman"/>
                <w:color w:val="000000" w:themeColor="text1"/>
              </w:rPr>
              <w:t>ryminalistyka</w:t>
            </w:r>
          </w:p>
        </w:tc>
      </w:tr>
      <w:tr w:rsidR="00277AB7" w:rsidRPr="00277AB7" w:rsidTr="00277AB7">
        <w:trPr>
          <w:trHeight w:val="122"/>
        </w:trPr>
        <w:tc>
          <w:tcPr>
            <w:tcW w:w="1494" w:type="dxa"/>
            <w:vAlign w:val="center"/>
          </w:tcPr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_W04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P7S_WG</w:t>
            </w:r>
          </w:p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</w:tcPr>
          <w:p w:rsidR="004312AE" w:rsidRPr="00277AB7" w:rsidRDefault="00BB11D5" w:rsidP="00294018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S</w:t>
            </w:r>
            <w:r w:rsidR="005E158A" w:rsidRPr="00277AB7">
              <w:rPr>
                <w:rFonts w:ascii="Times New Roman" w:hAnsi="Times New Roman"/>
                <w:color w:val="000000" w:themeColor="text1"/>
              </w:rPr>
              <w:t xml:space="preserve">tudent ma uporządkowaną i podbudowaną teoretycznie wiedzę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 xml:space="preserve">o roli człowieka jako twórcy kultury prawnej, </w:t>
            </w:r>
            <w:r w:rsidR="00853351" w:rsidRPr="00277AB7">
              <w:rPr>
                <w:rFonts w:ascii="Times New Roman" w:hAnsi="Times New Roman"/>
                <w:color w:val="000000" w:themeColor="text1"/>
              </w:rPr>
              <w:t>rozumie rolę człowieka jako podmiotu tworzącego struktury prawne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="00853351" w:rsidRPr="00277AB7">
              <w:rPr>
                <w:rFonts w:ascii="Times New Roman" w:hAnsi="Times New Roman"/>
                <w:color w:val="000000" w:themeColor="text1"/>
              </w:rPr>
              <w:t>zna i rozumie relacje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 xml:space="preserve"> między strukturami i instytucjami spo</w:t>
            </w:r>
            <w:r w:rsidR="00853351" w:rsidRPr="00277AB7">
              <w:rPr>
                <w:rFonts w:ascii="Times New Roman" w:hAnsi="Times New Roman"/>
                <w:color w:val="000000" w:themeColor="text1"/>
              </w:rPr>
              <w:t>łecznymi, jak również o zasady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 xml:space="preserve"> ich funkcjonowania w aspekcie prawnym</w:t>
            </w:r>
          </w:p>
        </w:tc>
        <w:tc>
          <w:tcPr>
            <w:tcW w:w="2410" w:type="dxa"/>
            <w:vAlign w:val="bottom"/>
          </w:tcPr>
          <w:p w:rsidR="00B458DE" w:rsidRPr="00277AB7" w:rsidRDefault="00B458DE" w:rsidP="00294018">
            <w:pPr>
              <w:pStyle w:val="Akapitzlist"/>
              <w:numPr>
                <w:ilvl w:val="0"/>
                <w:numId w:val="1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Prawo konstytucyjne</w:t>
            </w:r>
          </w:p>
          <w:p w:rsidR="00B458DE" w:rsidRPr="00277AB7" w:rsidRDefault="00294018" w:rsidP="00294018">
            <w:pPr>
              <w:pStyle w:val="Akapitzlist"/>
              <w:numPr>
                <w:ilvl w:val="0"/>
                <w:numId w:val="1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E</w:t>
            </w:r>
            <w:r w:rsidR="00B458DE" w:rsidRPr="00277AB7">
              <w:rPr>
                <w:rFonts w:ascii="Times New Roman" w:hAnsi="Times New Roman"/>
                <w:color w:val="000000" w:themeColor="text1"/>
              </w:rPr>
              <w:t>tyka prawnicza</w:t>
            </w:r>
          </w:p>
          <w:p w:rsidR="00B458DE" w:rsidRPr="00277AB7" w:rsidRDefault="00294018" w:rsidP="003D35CF">
            <w:pPr>
              <w:pStyle w:val="Akapitzlist"/>
              <w:numPr>
                <w:ilvl w:val="0"/>
                <w:numId w:val="1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Z</w:t>
            </w:r>
            <w:r w:rsidR="00B458DE" w:rsidRPr="00277AB7">
              <w:rPr>
                <w:rFonts w:ascii="Times New Roman" w:hAnsi="Times New Roman"/>
                <w:color w:val="000000" w:themeColor="text1"/>
              </w:rPr>
              <w:t>amówienia publiczne</w:t>
            </w:r>
          </w:p>
          <w:p w:rsidR="00294018" w:rsidRPr="00277AB7" w:rsidRDefault="00294018" w:rsidP="003D35CF">
            <w:pPr>
              <w:pStyle w:val="Akapitzlist"/>
              <w:numPr>
                <w:ilvl w:val="0"/>
                <w:numId w:val="15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B458DE" w:rsidRPr="00277AB7">
              <w:rPr>
                <w:rFonts w:ascii="Times New Roman" w:hAnsi="Times New Roman"/>
                <w:color w:val="000000" w:themeColor="text1"/>
                <w:lang w:val="pl-PL"/>
              </w:rPr>
              <w:t>rawo samorządu terytorialnego</w:t>
            </w:r>
          </w:p>
          <w:p w:rsidR="004A76F6" w:rsidRPr="00277AB7" w:rsidRDefault="00B458DE" w:rsidP="003D35CF">
            <w:pPr>
              <w:pStyle w:val="Akapitzlist"/>
              <w:numPr>
                <w:ilvl w:val="0"/>
                <w:numId w:val="15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Prawne podstawy zarządzania kryzysowego</w:t>
            </w:r>
          </w:p>
          <w:p w:rsidR="00294018" w:rsidRPr="00277AB7" w:rsidRDefault="00294018" w:rsidP="003D35CF">
            <w:pPr>
              <w:pStyle w:val="Akapitzlist"/>
              <w:numPr>
                <w:ilvl w:val="0"/>
                <w:numId w:val="15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B458DE" w:rsidRPr="00277AB7">
              <w:rPr>
                <w:rFonts w:ascii="Times New Roman" w:hAnsi="Times New Roman"/>
                <w:color w:val="000000" w:themeColor="text1"/>
              </w:rPr>
              <w:t>rawo karne skarbowe</w:t>
            </w:r>
          </w:p>
          <w:p w:rsidR="00B458DE" w:rsidRPr="00277AB7" w:rsidRDefault="00294018" w:rsidP="003D35CF">
            <w:pPr>
              <w:pStyle w:val="Akapitzlist"/>
              <w:numPr>
                <w:ilvl w:val="0"/>
                <w:numId w:val="15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O</w:t>
            </w:r>
            <w:r w:rsidR="00B458DE" w:rsidRPr="00277AB7">
              <w:rPr>
                <w:rFonts w:ascii="Times New Roman" w:hAnsi="Times New Roman"/>
                <w:color w:val="000000" w:themeColor="text1"/>
                <w:lang w:val="pl-PL"/>
              </w:rPr>
              <w:t>dpowiedzialność funkcjonariusza publicznego i osoby pełniącej funkcję publiczną</w:t>
            </w:r>
          </w:p>
        </w:tc>
      </w:tr>
      <w:tr w:rsidR="00277AB7" w:rsidRPr="00277AB7" w:rsidTr="00277AB7">
        <w:trPr>
          <w:trHeight w:val="360"/>
        </w:trPr>
        <w:tc>
          <w:tcPr>
            <w:tcW w:w="1494" w:type="dxa"/>
            <w:vAlign w:val="center"/>
          </w:tcPr>
          <w:p w:rsidR="009A78D6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_W05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P7S_WG</w:t>
            </w:r>
          </w:p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</w:tcPr>
          <w:p w:rsidR="004312AE" w:rsidRPr="00277AB7" w:rsidRDefault="005E158A" w:rsidP="0029401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w pogłębionym stopniu zna i rozum</w:t>
            </w:r>
            <w:r w:rsidRPr="00277AB7">
              <w:rPr>
                <w:rFonts w:ascii="Times New Roman" w:hAnsi="Times New Roman"/>
                <w:color w:val="000000" w:themeColor="text1"/>
              </w:rPr>
              <w:t xml:space="preserve">ie terminologię z zakresu prawa,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biznesu, ekonomii i zarządzania w aspekcie prawnym, ma wiedzę o podstawie komunikowania się językiem prawnym i prawniczym</w:t>
            </w:r>
          </w:p>
        </w:tc>
        <w:tc>
          <w:tcPr>
            <w:tcW w:w="2410" w:type="dxa"/>
            <w:vAlign w:val="bottom"/>
          </w:tcPr>
          <w:p w:rsidR="004312AE" w:rsidRPr="00277AB7" w:rsidRDefault="004A76F6" w:rsidP="00294018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Metodologia badań w naukach społecznych</w:t>
            </w:r>
          </w:p>
          <w:p w:rsidR="004A76F6" w:rsidRPr="00277AB7" w:rsidRDefault="00294018" w:rsidP="00294018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I</w:t>
            </w:r>
            <w:r w:rsidR="004A76F6" w:rsidRPr="00277AB7">
              <w:rPr>
                <w:rFonts w:ascii="Times New Roman" w:hAnsi="Times New Roman"/>
                <w:color w:val="000000" w:themeColor="text1"/>
              </w:rPr>
              <w:t>nformatyka prawnicza</w:t>
            </w:r>
          </w:p>
          <w:p w:rsidR="004A76F6" w:rsidRPr="00277AB7" w:rsidRDefault="00294018" w:rsidP="004A76F6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A76F6" w:rsidRPr="00277AB7">
              <w:rPr>
                <w:rFonts w:ascii="Times New Roman" w:hAnsi="Times New Roman"/>
                <w:color w:val="000000" w:themeColor="text1"/>
              </w:rPr>
              <w:t>rawo administracyjne</w:t>
            </w:r>
          </w:p>
          <w:p w:rsidR="004A76F6" w:rsidRPr="00277AB7" w:rsidRDefault="00294018" w:rsidP="004A76F6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A76F6" w:rsidRPr="00277AB7">
              <w:rPr>
                <w:rFonts w:ascii="Times New Roman" w:hAnsi="Times New Roman"/>
                <w:color w:val="000000" w:themeColor="text1"/>
              </w:rPr>
              <w:t>rawo rodzinne</w:t>
            </w:r>
          </w:p>
          <w:p w:rsidR="004A76F6" w:rsidRPr="00277AB7" w:rsidRDefault="00294018" w:rsidP="004A76F6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4A76F6" w:rsidRPr="00277AB7">
              <w:rPr>
                <w:rFonts w:ascii="Times New Roman" w:hAnsi="Times New Roman"/>
                <w:color w:val="000000" w:themeColor="text1"/>
                <w:lang w:val="pl-PL"/>
              </w:rPr>
              <w:t>rawo cywilne - część ogólna i prawo rzeczowe</w:t>
            </w:r>
          </w:p>
          <w:p w:rsidR="004A76F6" w:rsidRPr="00277AB7" w:rsidRDefault="00294018" w:rsidP="004A76F6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4A76F6" w:rsidRPr="00277AB7">
              <w:rPr>
                <w:rFonts w:ascii="Times New Roman" w:hAnsi="Times New Roman"/>
                <w:color w:val="000000" w:themeColor="text1"/>
                <w:lang w:val="pl-PL"/>
              </w:rPr>
              <w:t>rawo cywilne - zobowiązania i prawo spadkowe</w:t>
            </w:r>
          </w:p>
          <w:p w:rsidR="004A76F6" w:rsidRPr="00277AB7" w:rsidRDefault="00294018" w:rsidP="004A76F6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4A76F6" w:rsidRPr="00277AB7">
              <w:rPr>
                <w:rFonts w:ascii="Times New Roman" w:hAnsi="Times New Roman"/>
                <w:color w:val="000000" w:themeColor="text1"/>
              </w:rPr>
              <w:t>rawo pracy</w:t>
            </w:r>
          </w:p>
          <w:p w:rsidR="004A76F6" w:rsidRPr="00277AB7" w:rsidRDefault="00294018" w:rsidP="004A76F6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A76F6" w:rsidRPr="00277AB7">
              <w:rPr>
                <w:rFonts w:ascii="Times New Roman" w:hAnsi="Times New Roman"/>
                <w:color w:val="000000" w:themeColor="text1"/>
              </w:rPr>
              <w:t>rawo rzymskie</w:t>
            </w:r>
          </w:p>
          <w:p w:rsidR="004A76F6" w:rsidRPr="00277AB7" w:rsidRDefault="00294018" w:rsidP="004A76F6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A76F6" w:rsidRPr="00277AB7">
              <w:rPr>
                <w:rFonts w:ascii="Times New Roman" w:hAnsi="Times New Roman"/>
                <w:color w:val="000000" w:themeColor="text1"/>
              </w:rPr>
              <w:t>rawo karne</w:t>
            </w:r>
          </w:p>
          <w:p w:rsidR="004A76F6" w:rsidRPr="00277AB7" w:rsidRDefault="00294018" w:rsidP="004A76F6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A76F6" w:rsidRPr="00277AB7">
              <w:rPr>
                <w:rFonts w:ascii="Times New Roman" w:hAnsi="Times New Roman"/>
                <w:color w:val="000000" w:themeColor="text1"/>
              </w:rPr>
              <w:t>rawo wykroczeń</w:t>
            </w:r>
          </w:p>
          <w:p w:rsidR="004A76F6" w:rsidRPr="00277AB7" w:rsidRDefault="00294018" w:rsidP="004A76F6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A76F6" w:rsidRPr="00277AB7">
              <w:rPr>
                <w:rFonts w:ascii="Times New Roman" w:hAnsi="Times New Roman"/>
                <w:color w:val="000000" w:themeColor="text1"/>
              </w:rPr>
              <w:t>ostępowanie administracyjne</w:t>
            </w:r>
          </w:p>
          <w:p w:rsidR="004A76F6" w:rsidRPr="00277AB7" w:rsidRDefault="00294018" w:rsidP="004A76F6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A76F6" w:rsidRPr="00277AB7">
              <w:rPr>
                <w:rFonts w:ascii="Times New Roman" w:hAnsi="Times New Roman"/>
                <w:color w:val="000000" w:themeColor="text1"/>
              </w:rPr>
              <w:t>ostępowanie cywilne</w:t>
            </w:r>
          </w:p>
          <w:p w:rsidR="004A76F6" w:rsidRPr="00277AB7" w:rsidRDefault="00294018" w:rsidP="004A76F6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A76F6" w:rsidRPr="00277AB7">
              <w:rPr>
                <w:rFonts w:ascii="Times New Roman" w:hAnsi="Times New Roman"/>
                <w:color w:val="000000" w:themeColor="text1"/>
              </w:rPr>
              <w:t>ostępowanie karne</w:t>
            </w:r>
          </w:p>
          <w:p w:rsidR="004A76F6" w:rsidRPr="00277AB7" w:rsidRDefault="00294018" w:rsidP="004A76F6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A76F6" w:rsidRPr="00277AB7">
              <w:rPr>
                <w:rFonts w:ascii="Times New Roman" w:hAnsi="Times New Roman"/>
                <w:color w:val="000000" w:themeColor="text1"/>
              </w:rPr>
              <w:t>ostępowanie                                        w sprawach nieletnich</w:t>
            </w:r>
          </w:p>
          <w:p w:rsidR="004A76F6" w:rsidRPr="00277AB7" w:rsidRDefault="00294018" w:rsidP="004A76F6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A76F6" w:rsidRPr="00277AB7">
              <w:rPr>
                <w:rFonts w:ascii="Times New Roman" w:hAnsi="Times New Roman"/>
                <w:color w:val="000000" w:themeColor="text1"/>
              </w:rPr>
              <w:t>rawo celne</w:t>
            </w:r>
          </w:p>
          <w:p w:rsidR="004A76F6" w:rsidRPr="00277AB7" w:rsidRDefault="00294018" w:rsidP="004A76F6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A76F6" w:rsidRPr="00277AB7">
              <w:rPr>
                <w:rFonts w:ascii="Times New Roman" w:hAnsi="Times New Roman"/>
                <w:color w:val="000000" w:themeColor="text1"/>
              </w:rPr>
              <w:t>rawo dewizowe</w:t>
            </w:r>
          </w:p>
          <w:p w:rsidR="00DD68F2" w:rsidRPr="00277AB7" w:rsidRDefault="00294018" w:rsidP="00DD68F2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DD68F2" w:rsidRPr="00277AB7">
              <w:rPr>
                <w:rFonts w:ascii="Times New Roman" w:hAnsi="Times New Roman"/>
                <w:color w:val="000000" w:themeColor="text1"/>
              </w:rPr>
              <w:t>rawo energetyczne</w:t>
            </w:r>
          </w:p>
          <w:p w:rsidR="00DD68F2" w:rsidRPr="00277AB7" w:rsidRDefault="00294018" w:rsidP="00DD68F2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DD68F2" w:rsidRPr="00277AB7">
              <w:rPr>
                <w:rFonts w:ascii="Times New Roman" w:hAnsi="Times New Roman"/>
                <w:color w:val="000000" w:themeColor="text1"/>
              </w:rPr>
              <w:t>rawo geologiczne</w:t>
            </w:r>
            <w:r w:rsidRPr="00277AB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DD68F2" w:rsidRPr="00277AB7">
              <w:rPr>
                <w:rFonts w:ascii="Times New Roman" w:hAnsi="Times New Roman"/>
                <w:color w:val="000000" w:themeColor="text1"/>
              </w:rPr>
              <w:t>i górnicze</w:t>
            </w:r>
          </w:p>
          <w:p w:rsidR="00DD68F2" w:rsidRPr="00277AB7" w:rsidRDefault="00294018" w:rsidP="00DD68F2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DD68F2" w:rsidRPr="00277AB7">
              <w:rPr>
                <w:rFonts w:ascii="Times New Roman" w:hAnsi="Times New Roman"/>
                <w:color w:val="000000" w:themeColor="text1"/>
              </w:rPr>
              <w:t>rawo podatkowe</w:t>
            </w:r>
          </w:p>
          <w:p w:rsidR="00DD68F2" w:rsidRPr="00277AB7" w:rsidRDefault="00294018" w:rsidP="00DD68F2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DD68F2" w:rsidRPr="00277AB7">
              <w:rPr>
                <w:rFonts w:ascii="Times New Roman" w:hAnsi="Times New Roman"/>
                <w:color w:val="000000" w:themeColor="text1"/>
              </w:rPr>
              <w:t>rawo bankowe</w:t>
            </w:r>
          </w:p>
          <w:p w:rsidR="00DD68F2" w:rsidRPr="00277AB7" w:rsidRDefault="00294018" w:rsidP="00DD68F2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DD68F2" w:rsidRPr="00277AB7">
              <w:rPr>
                <w:rFonts w:ascii="Times New Roman" w:hAnsi="Times New Roman"/>
                <w:color w:val="000000" w:themeColor="text1"/>
              </w:rPr>
              <w:t>rawo finansów publicznych</w:t>
            </w:r>
          </w:p>
          <w:p w:rsidR="00DD68F2" w:rsidRPr="00277AB7" w:rsidRDefault="00294018" w:rsidP="00DD68F2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DD68F2" w:rsidRPr="00277AB7">
              <w:rPr>
                <w:rFonts w:ascii="Times New Roman" w:hAnsi="Times New Roman"/>
                <w:color w:val="000000" w:themeColor="text1"/>
              </w:rPr>
              <w:t>rawo upadłościowe                   i restrukturyzacyjne</w:t>
            </w:r>
          </w:p>
          <w:p w:rsidR="00DD68F2" w:rsidRPr="00277AB7" w:rsidRDefault="00294018" w:rsidP="00DD68F2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DD68F2" w:rsidRPr="00277AB7">
              <w:rPr>
                <w:rFonts w:ascii="Times New Roman" w:hAnsi="Times New Roman"/>
                <w:color w:val="000000" w:themeColor="text1"/>
              </w:rPr>
              <w:t>rawo budowlane</w:t>
            </w:r>
          </w:p>
          <w:p w:rsidR="00DD68F2" w:rsidRPr="00277AB7" w:rsidRDefault="00294018" w:rsidP="00DD68F2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DD68F2" w:rsidRPr="00277AB7">
              <w:rPr>
                <w:rFonts w:ascii="Times New Roman" w:hAnsi="Times New Roman"/>
                <w:color w:val="000000" w:themeColor="text1"/>
              </w:rPr>
              <w:t>rawo ochrony środowiska</w:t>
            </w:r>
          </w:p>
          <w:p w:rsidR="00DD68F2" w:rsidRPr="00277AB7" w:rsidRDefault="00294018" w:rsidP="00DD68F2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DD68F2" w:rsidRPr="00277AB7">
              <w:rPr>
                <w:rFonts w:ascii="Times New Roman" w:hAnsi="Times New Roman"/>
                <w:color w:val="000000" w:themeColor="text1"/>
              </w:rPr>
              <w:t>sięgi wieczyste                                    i hipoteka</w:t>
            </w:r>
          </w:p>
          <w:p w:rsidR="00DD68F2" w:rsidRPr="00277AB7" w:rsidRDefault="00294018" w:rsidP="00DD68F2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A</w:t>
            </w:r>
            <w:r w:rsidR="00DD68F2" w:rsidRPr="00277AB7">
              <w:rPr>
                <w:rFonts w:ascii="Times New Roman" w:hAnsi="Times New Roman"/>
                <w:color w:val="000000" w:themeColor="text1"/>
              </w:rPr>
              <w:t>dministracyjne prawo gospodarcze</w:t>
            </w:r>
          </w:p>
          <w:p w:rsidR="00DD68F2" w:rsidRPr="00277AB7" w:rsidRDefault="00294018" w:rsidP="00DD68F2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DD68F2" w:rsidRPr="00277AB7">
              <w:rPr>
                <w:rFonts w:ascii="Times New Roman" w:hAnsi="Times New Roman"/>
                <w:color w:val="000000" w:themeColor="text1"/>
              </w:rPr>
              <w:t>rawo transportowe</w:t>
            </w:r>
          </w:p>
          <w:p w:rsidR="00DD68F2" w:rsidRPr="00277AB7" w:rsidRDefault="00294018" w:rsidP="00DD68F2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DD68F2" w:rsidRPr="00277AB7">
              <w:rPr>
                <w:rFonts w:ascii="Times New Roman" w:hAnsi="Times New Roman"/>
                <w:color w:val="000000" w:themeColor="text1"/>
              </w:rPr>
              <w:t>rawo ochrony konkurencji i konsumenta</w:t>
            </w:r>
          </w:p>
          <w:p w:rsidR="00DD68F2" w:rsidRPr="00277AB7" w:rsidRDefault="00294018" w:rsidP="00DD68F2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R</w:t>
            </w:r>
            <w:r w:rsidR="00DD68F2" w:rsidRPr="00277AB7">
              <w:rPr>
                <w:rFonts w:ascii="Times New Roman" w:hAnsi="Times New Roman"/>
                <w:color w:val="000000" w:themeColor="text1"/>
              </w:rPr>
              <w:t>ynki kapitałowe                                   i finansowe</w:t>
            </w:r>
          </w:p>
          <w:p w:rsidR="00DD68F2" w:rsidRPr="00277AB7" w:rsidRDefault="00294018" w:rsidP="00DD68F2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DD68F2" w:rsidRPr="00277AB7">
              <w:rPr>
                <w:rFonts w:ascii="Times New Roman" w:hAnsi="Times New Roman"/>
                <w:color w:val="000000" w:themeColor="text1"/>
              </w:rPr>
              <w:t>rawne podstawy procesu inwestycyjnego</w:t>
            </w:r>
          </w:p>
          <w:p w:rsidR="00DD68F2" w:rsidRPr="00277AB7" w:rsidRDefault="00294018" w:rsidP="00DD68F2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DD68F2" w:rsidRPr="00277AB7">
              <w:rPr>
                <w:rFonts w:ascii="Times New Roman" w:hAnsi="Times New Roman"/>
                <w:color w:val="000000" w:themeColor="text1"/>
              </w:rPr>
              <w:t>rawo Internetu</w:t>
            </w:r>
          </w:p>
          <w:p w:rsidR="00DD68F2" w:rsidRPr="00277AB7" w:rsidRDefault="00294018" w:rsidP="00DD68F2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DD68F2" w:rsidRPr="00277AB7">
              <w:rPr>
                <w:rFonts w:ascii="Times New Roman" w:hAnsi="Times New Roman"/>
                <w:color w:val="000000" w:themeColor="text1"/>
              </w:rPr>
              <w:t>rawo gospodarcze Unii Europejskiej</w:t>
            </w:r>
          </w:p>
          <w:p w:rsidR="00DD68F2" w:rsidRPr="00277AB7" w:rsidRDefault="00294018" w:rsidP="00DD68F2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DD68F2" w:rsidRPr="00277AB7">
              <w:rPr>
                <w:rFonts w:ascii="Times New Roman" w:hAnsi="Times New Roman"/>
                <w:color w:val="000000" w:themeColor="text1"/>
              </w:rPr>
              <w:t>rawo samorządu terytorialnego</w:t>
            </w:r>
          </w:p>
          <w:p w:rsidR="00DD68F2" w:rsidRPr="00277AB7" w:rsidRDefault="00294018" w:rsidP="00DD68F2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DD68F2" w:rsidRPr="00277AB7">
              <w:rPr>
                <w:rFonts w:ascii="Times New Roman" w:hAnsi="Times New Roman"/>
                <w:color w:val="000000" w:themeColor="text1"/>
              </w:rPr>
              <w:t>adry i płace</w:t>
            </w:r>
          </w:p>
          <w:p w:rsidR="00DD68F2" w:rsidRPr="00277AB7" w:rsidRDefault="00294018" w:rsidP="00DD68F2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D</w:t>
            </w:r>
            <w:r w:rsidR="00DD68F2" w:rsidRPr="00277AB7">
              <w:rPr>
                <w:rFonts w:ascii="Times New Roman" w:hAnsi="Times New Roman"/>
                <w:color w:val="000000" w:themeColor="text1"/>
                <w:lang w:val="pl-PL"/>
              </w:rPr>
              <w:t>ostęp do informacji publicznej i ochrona danych osobowych</w:t>
            </w:r>
          </w:p>
          <w:p w:rsidR="00DD68F2" w:rsidRPr="00277AB7" w:rsidRDefault="00294018" w:rsidP="00DD68F2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DD68F2" w:rsidRPr="00277AB7">
              <w:rPr>
                <w:rFonts w:ascii="Times New Roman" w:hAnsi="Times New Roman"/>
                <w:color w:val="000000" w:themeColor="text1"/>
              </w:rPr>
              <w:t>odstawy psychologii w biznesie</w:t>
            </w:r>
          </w:p>
          <w:p w:rsidR="00DD68F2" w:rsidRPr="00277AB7" w:rsidRDefault="00294018" w:rsidP="00DD68F2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DD68F2" w:rsidRPr="00277AB7">
              <w:rPr>
                <w:rFonts w:ascii="Times New Roman" w:hAnsi="Times New Roman"/>
                <w:color w:val="000000" w:themeColor="text1"/>
              </w:rPr>
              <w:t>rawo własności przemysłowej</w:t>
            </w:r>
          </w:p>
          <w:p w:rsidR="00DD68F2" w:rsidRPr="00277AB7" w:rsidRDefault="00294018" w:rsidP="00DD68F2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M</w:t>
            </w:r>
            <w:r w:rsidR="00DD68F2" w:rsidRPr="00277AB7">
              <w:rPr>
                <w:rFonts w:ascii="Times New Roman" w:hAnsi="Times New Roman"/>
                <w:color w:val="000000" w:themeColor="text1"/>
                <w:lang w:val="pl-PL"/>
              </w:rPr>
              <w:t>etodologia pracy                     w organach wymiaru sprawiedliwości</w:t>
            </w:r>
          </w:p>
          <w:p w:rsidR="00DD68F2" w:rsidRPr="00277AB7" w:rsidRDefault="00294018" w:rsidP="00DD68F2">
            <w:pPr>
              <w:pStyle w:val="Akapitzlist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DD68F2" w:rsidRPr="00277AB7">
              <w:rPr>
                <w:rFonts w:ascii="Times New Roman" w:hAnsi="Times New Roman"/>
                <w:color w:val="000000" w:themeColor="text1"/>
              </w:rPr>
              <w:t>rawo karne wykonawcze</w:t>
            </w:r>
          </w:p>
        </w:tc>
      </w:tr>
      <w:tr w:rsidR="00277AB7" w:rsidRPr="00277AB7" w:rsidTr="00277AB7">
        <w:trPr>
          <w:trHeight w:val="360"/>
        </w:trPr>
        <w:tc>
          <w:tcPr>
            <w:tcW w:w="1494" w:type="dxa"/>
            <w:vAlign w:val="center"/>
          </w:tcPr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_W06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P7S_WG</w:t>
            </w:r>
          </w:p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</w:tcPr>
          <w:p w:rsidR="004312AE" w:rsidRPr="00277AB7" w:rsidRDefault="00BB11D5" w:rsidP="0029401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853351" w:rsidRPr="00277AB7">
              <w:rPr>
                <w:rFonts w:ascii="Times New Roman" w:hAnsi="Times New Roman"/>
                <w:color w:val="000000" w:themeColor="text1"/>
              </w:rPr>
              <w:t xml:space="preserve">ma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w pogłębionym stopniu wiedzę o procedurach tworzenia prawa</w:t>
            </w:r>
            <w:r w:rsidR="00853351" w:rsidRPr="00277AB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i instrumentach stosowania prawa w Polsce i na terenie krajów Unii Europejskiej, ma wiedzę o relacjach pomiędzy prawem krajowym a prawem unijnym oraz prawem międzynarodowym publicznym i prywatnym</w:t>
            </w:r>
          </w:p>
        </w:tc>
        <w:tc>
          <w:tcPr>
            <w:tcW w:w="2410" w:type="dxa"/>
            <w:vAlign w:val="bottom"/>
          </w:tcPr>
          <w:p w:rsidR="004312AE" w:rsidRPr="00277AB7" w:rsidRDefault="00B66E9C" w:rsidP="00294018">
            <w:pPr>
              <w:pStyle w:val="Akapitzlist"/>
              <w:numPr>
                <w:ilvl w:val="0"/>
                <w:numId w:val="1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Tworzenie                                           i stosowanie prawa</w:t>
            </w:r>
          </w:p>
          <w:p w:rsidR="00B66E9C" w:rsidRPr="00277AB7" w:rsidRDefault="00294018" w:rsidP="00294018">
            <w:pPr>
              <w:pStyle w:val="Akapitzlist"/>
              <w:numPr>
                <w:ilvl w:val="0"/>
                <w:numId w:val="17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B66E9C" w:rsidRPr="00277AB7">
              <w:rPr>
                <w:rFonts w:ascii="Times New Roman" w:hAnsi="Times New Roman"/>
                <w:color w:val="000000" w:themeColor="text1"/>
                <w:lang w:val="pl-PL"/>
              </w:rPr>
              <w:t>rawa człowieka</w:t>
            </w: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 xml:space="preserve"> </w:t>
            </w:r>
            <w:r w:rsidR="00B66E9C" w:rsidRPr="00277AB7">
              <w:rPr>
                <w:rFonts w:ascii="Times New Roman" w:hAnsi="Times New Roman"/>
                <w:color w:val="000000" w:themeColor="text1"/>
                <w:lang w:val="pl-PL"/>
              </w:rPr>
              <w:t>i systemy ich ochrony</w:t>
            </w:r>
          </w:p>
          <w:p w:rsidR="00B66E9C" w:rsidRPr="00277AB7" w:rsidRDefault="00294018" w:rsidP="00B66E9C">
            <w:pPr>
              <w:pStyle w:val="Akapitzlist"/>
              <w:numPr>
                <w:ilvl w:val="0"/>
                <w:numId w:val="17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I</w:t>
            </w:r>
            <w:r w:rsidR="00B66E9C" w:rsidRPr="00277AB7">
              <w:rPr>
                <w:rFonts w:ascii="Times New Roman" w:hAnsi="Times New Roman"/>
                <w:color w:val="000000" w:themeColor="text1"/>
              </w:rPr>
              <w:t>nstytucje prawne Unii Europejskiej</w:t>
            </w:r>
          </w:p>
        </w:tc>
      </w:tr>
      <w:tr w:rsidR="00277AB7" w:rsidRPr="00277AB7" w:rsidTr="00277AB7">
        <w:trPr>
          <w:trHeight w:val="360"/>
        </w:trPr>
        <w:tc>
          <w:tcPr>
            <w:tcW w:w="1494" w:type="dxa"/>
            <w:vAlign w:val="center"/>
          </w:tcPr>
          <w:p w:rsidR="009A78D6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_W07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P7S_WG</w:t>
            </w:r>
          </w:p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</w:tcPr>
          <w:p w:rsidR="004312AE" w:rsidRPr="00277AB7" w:rsidRDefault="00BB11D5" w:rsidP="00294018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 xml:space="preserve">ma pogłębioną wiedzę z zakresu </w:t>
            </w:r>
            <w:r w:rsidR="00853351" w:rsidRPr="00277AB7">
              <w:rPr>
                <w:rFonts w:ascii="Times New Roman" w:hAnsi="Times New Roman"/>
                <w:color w:val="000000" w:themeColor="text1"/>
              </w:rPr>
              <w:t xml:space="preserve">teorii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 xml:space="preserve">prawa państwowego, cywilnego, karnego, administracyjnego, finansowego i gospodarczego zarówno </w:t>
            </w:r>
            <w:r w:rsidR="00853351" w:rsidRPr="00277AB7">
              <w:rPr>
                <w:rFonts w:ascii="Times New Roman" w:hAnsi="Times New Roman"/>
                <w:color w:val="000000" w:themeColor="text1"/>
              </w:rPr>
              <w:t xml:space="preserve">w aspekcie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materialnego jak i procesowego, zna zasady ich funkcjonowania oraz ma pogłębioną wiedzę specjalistyczną z wybranej dziedziny prawa, ma specjalistyczną i pogłębioną wiedzę z zakresu wybranej dyscypliny prawnej, ma pogłębioną wiedzę o metodach i narzędziach opisu</w:t>
            </w:r>
          </w:p>
        </w:tc>
        <w:tc>
          <w:tcPr>
            <w:tcW w:w="2410" w:type="dxa"/>
            <w:vAlign w:val="bottom"/>
          </w:tcPr>
          <w:p w:rsidR="004312AE" w:rsidRPr="00277AB7" w:rsidRDefault="00B66E9C" w:rsidP="00294018">
            <w:pPr>
              <w:pStyle w:val="Akapitzlist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Instytucje prawne Unii Europejskiej</w:t>
            </w:r>
          </w:p>
          <w:p w:rsidR="00B66E9C" w:rsidRPr="00277AB7" w:rsidRDefault="00294018" w:rsidP="00294018">
            <w:pPr>
              <w:pStyle w:val="Akapitzlist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66E9C" w:rsidRPr="00277AB7">
              <w:rPr>
                <w:rFonts w:ascii="Times New Roman" w:hAnsi="Times New Roman"/>
                <w:color w:val="000000" w:themeColor="text1"/>
              </w:rPr>
              <w:t>rawo konstytucyjne</w:t>
            </w:r>
          </w:p>
          <w:p w:rsidR="00B66E9C" w:rsidRPr="00277AB7" w:rsidRDefault="00294018" w:rsidP="00B66E9C">
            <w:pPr>
              <w:pStyle w:val="Akapitzlist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B66E9C" w:rsidRPr="00277AB7">
              <w:rPr>
                <w:rFonts w:ascii="Times New Roman" w:hAnsi="Times New Roman"/>
                <w:color w:val="000000" w:themeColor="text1"/>
                <w:lang w:val="pl-PL"/>
              </w:rPr>
              <w:t>rawa człowieka</w:t>
            </w: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 xml:space="preserve"> </w:t>
            </w:r>
            <w:r w:rsidR="00B66E9C" w:rsidRPr="00277AB7">
              <w:rPr>
                <w:rFonts w:ascii="Times New Roman" w:hAnsi="Times New Roman"/>
                <w:color w:val="000000" w:themeColor="text1"/>
                <w:lang w:val="pl-PL"/>
              </w:rPr>
              <w:t>i systemy ich ochrony</w:t>
            </w:r>
          </w:p>
          <w:p w:rsidR="00B66E9C" w:rsidRPr="00277AB7" w:rsidRDefault="00294018" w:rsidP="00B66E9C">
            <w:pPr>
              <w:pStyle w:val="Akapitzlist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B66E9C" w:rsidRPr="00277AB7">
              <w:rPr>
                <w:rFonts w:ascii="Times New Roman" w:hAnsi="Times New Roman"/>
                <w:color w:val="000000" w:themeColor="text1"/>
              </w:rPr>
              <w:t>rawo pracy</w:t>
            </w:r>
          </w:p>
          <w:p w:rsidR="00B66E9C" w:rsidRPr="00277AB7" w:rsidRDefault="00294018" w:rsidP="00B66E9C">
            <w:pPr>
              <w:pStyle w:val="Akapitzlist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66E9C" w:rsidRPr="00277AB7">
              <w:rPr>
                <w:rFonts w:ascii="Times New Roman" w:hAnsi="Times New Roman"/>
                <w:color w:val="000000" w:themeColor="text1"/>
              </w:rPr>
              <w:t>rawo celne</w:t>
            </w:r>
          </w:p>
          <w:p w:rsidR="00B66E9C" w:rsidRPr="00277AB7" w:rsidRDefault="00294018" w:rsidP="00B66E9C">
            <w:pPr>
              <w:pStyle w:val="Akapitzlist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66E9C" w:rsidRPr="00277AB7">
              <w:rPr>
                <w:rFonts w:ascii="Times New Roman" w:hAnsi="Times New Roman"/>
                <w:color w:val="000000" w:themeColor="text1"/>
              </w:rPr>
              <w:t>rawo dewizowe</w:t>
            </w:r>
          </w:p>
          <w:p w:rsidR="00B66E9C" w:rsidRPr="00277AB7" w:rsidRDefault="00294018" w:rsidP="00B66E9C">
            <w:pPr>
              <w:pStyle w:val="Akapitzlist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66E9C" w:rsidRPr="00277AB7">
              <w:rPr>
                <w:rFonts w:ascii="Times New Roman" w:hAnsi="Times New Roman"/>
                <w:color w:val="000000" w:themeColor="text1"/>
              </w:rPr>
              <w:t>rawo energetyczne</w:t>
            </w:r>
          </w:p>
          <w:p w:rsidR="00B66E9C" w:rsidRPr="00277AB7" w:rsidRDefault="00294018" w:rsidP="00B66E9C">
            <w:pPr>
              <w:pStyle w:val="Akapitzlist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66E9C" w:rsidRPr="00277AB7">
              <w:rPr>
                <w:rFonts w:ascii="Times New Roman" w:hAnsi="Times New Roman"/>
                <w:color w:val="000000" w:themeColor="text1"/>
              </w:rPr>
              <w:t>rawo geologiczne i górnicze</w:t>
            </w:r>
          </w:p>
          <w:p w:rsidR="00B66E9C" w:rsidRPr="00277AB7" w:rsidRDefault="00294018" w:rsidP="00B66E9C">
            <w:pPr>
              <w:pStyle w:val="Akapitzlist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66E9C" w:rsidRPr="00277AB7">
              <w:rPr>
                <w:rFonts w:ascii="Times New Roman" w:hAnsi="Times New Roman"/>
                <w:color w:val="000000" w:themeColor="text1"/>
              </w:rPr>
              <w:t>rawo finansów publicznych</w:t>
            </w:r>
          </w:p>
          <w:p w:rsidR="00B66E9C" w:rsidRPr="00277AB7" w:rsidRDefault="00294018" w:rsidP="00B66E9C">
            <w:pPr>
              <w:pStyle w:val="Akapitzlist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66E9C" w:rsidRPr="00277AB7">
              <w:rPr>
                <w:rFonts w:ascii="Times New Roman" w:hAnsi="Times New Roman"/>
                <w:color w:val="000000" w:themeColor="text1"/>
              </w:rPr>
              <w:t>rawo budowlane</w:t>
            </w:r>
          </w:p>
          <w:p w:rsidR="00B66E9C" w:rsidRPr="00277AB7" w:rsidRDefault="00294018" w:rsidP="00B66E9C">
            <w:pPr>
              <w:pStyle w:val="Akapitzlist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66E9C" w:rsidRPr="00277AB7">
              <w:rPr>
                <w:rFonts w:ascii="Times New Roman" w:hAnsi="Times New Roman"/>
                <w:color w:val="000000" w:themeColor="text1"/>
              </w:rPr>
              <w:t>rawo ochrony środowiska</w:t>
            </w:r>
          </w:p>
          <w:p w:rsidR="00B66E9C" w:rsidRPr="00277AB7" w:rsidRDefault="00294018" w:rsidP="00B66E9C">
            <w:pPr>
              <w:pStyle w:val="Akapitzlist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K</w:t>
            </w:r>
            <w:r w:rsidR="00B66E9C" w:rsidRPr="00277AB7">
              <w:rPr>
                <w:rFonts w:ascii="Times New Roman" w:hAnsi="Times New Roman"/>
                <w:color w:val="000000" w:themeColor="text1"/>
              </w:rPr>
              <w:t>sięgi wieczyste i hipoteka</w:t>
            </w:r>
          </w:p>
          <w:p w:rsidR="00B66E9C" w:rsidRPr="00277AB7" w:rsidRDefault="00294018" w:rsidP="00B66E9C">
            <w:pPr>
              <w:pStyle w:val="Akapitzlist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A</w:t>
            </w:r>
            <w:r w:rsidR="00B66E9C" w:rsidRPr="00277AB7">
              <w:rPr>
                <w:rFonts w:ascii="Times New Roman" w:hAnsi="Times New Roman"/>
                <w:color w:val="000000" w:themeColor="text1"/>
              </w:rPr>
              <w:t>dministracyjne prawo gospodarcze</w:t>
            </w:r>
          </w:p>
          <w:p w:rsidR="00B66E9C" w:rsidRPr="00277AB7" w:rsidRDefault="00294018" w:rsidP="00B66E9C">
            <w:pPr>
              <w:pStyle w:val="Akapitzlist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66E9C" w:rsidRPr="00277AB7">
              <w:rPr>
                <w:rFonts w:ascii="Times New Roman" w:hAnsi="Times New Roman"/>
                <w:color w:val="000000" w:themeColor="text1"/>
              </w:rPr>
              <w:t>rawo ubezpieczeń gospodarczych</w:t>
            </w:r>
          </w:p>
          <w:p w:rsidR="00B66E9C" w:rsidRPr="00277AB7" w:rsidRDefault="00294018" w:rsidP="00B66E9C">
            <w:pPr>
              <w:pStyle w:val="Akapitzlist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R</w:t>
            </w:r>
            <w:r w:rsidR="00B66E9C" w:rsidRPr="00277AB7">
              <w:rPr>
                <w:rFonts w:ascii="Times New Roman" w:hAnsi="Times New Roman"/>
                <w:color w:val="000000" w:themeColor="text1"/>
              </w:rPr>
              <w:t>ynki kapitałowe                                   i finansowe</w:t>
            </w:r>
          </w:p>
          <w:p w:rsidR="00B66E9C" w:rsidRPr="00277AB7" w:rsidRDefault="00294018" w:rsidP="00B66E9C">
            <w:pPr>
              <w:pStyle w:val="Akapitzlist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66E9C" w:rsidRPr="00277AB7">
              <w:rPr>
                <w:rFonts w:ascii="Times New Roman" w:hAnsi="Times New Roman"/>
                <w:color w:val="000000" w:themeColor="text1"/>
              </w:rPr>
              <w:t>rawo samorządu terytorialnego</w:t>
            </w:r>
          </w:p>
          <w:p w:rsidR="00B66E9C" w:rsidRPr="00277AB7" w:rsidRDefault="00294018" w:rsidP="00B66E9C">
            <w:pPr>
              <w:pStyle w:val="Akapitzlist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B66E9C" w:rsidRPr="00277AB7">
              <w:rPr>
                <w:rFonts w:ascii="Times New Roman" w:hAnsi="Times New Roman"/>
                <w:color w:val="000000" w:themeColor="text1"/>
              </w:rPr>
              <w:t>adry i płace</w:t>
            </w:r>
          </w:p>
          <w:p w:rsidR="005C2431" w:rsidRPr="00277AB7" w:rsidRDefault="00294018" w:rsidP="00B66E9C">
            <w:pPr>
              <w:pStyle w:val="Akapitzlist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rawo medyczne</w:t>
            </w:r>
          </w:p>
          <w:p w:rsidR="005C2431" w:rsidRPr="00277AB7" w:rsidRDefault="00294018" w:rsidP="00B66E9C">
            <w:pPr>
              <w:pStyle w:val="Akapitzlist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rawo zabezpieczenia społecznego</w:t>
            </w:r>
          </w:p>
          <w:p w:rsidR="005C2431" w:rsidRPr="00277AB7" w:rsidRDefault="00294018" w:rsidP="00B66E9C">
            <w:pPr>
              <w:pStyle w:val="Akapitzlist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W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indykacja należności</w:t>
            </w:r>
          </w:p>
          <w:p w:rsidR="005C2431" w:rsidRPr="00277AB7" w:rsidRDefault="00294018" w:rsidP="00B66E9C">
            <w:pPr>
              <w:pStyle w:val="Akapitzlist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rawo karne gospodarcze</w:t>
            </w:r>
          </w:p>
          <w:p w:rsidR="005C2431" w:rsidRPr="00277AB7" w:rsidRDefault="00294018" w:rsidP="00B66E9C">
            <w:pPr>
              <w:pStyle w:val="Akapitzlist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M</w:t>
            </w:r>
            <w:r w:rsidR="005C2431" w:rsidRPr="00277AB7">
              <w:rPr>
                <w:rFonts w:ascii="Times New Roman" w:hAnsi="Times New Roman"/>
                <w:color w:val="000000" w:themeColor="text1"/>
                <w:lang w:val="pl-PL"/>
              </w:rPr>
              <w:t>etodologia pracy                     w organach wymiaru sprawiedliwości</w:t>
            </w:r>
          </w:p>
        </w:tc>
      </w:tr>
      <w:tr w:rsidR="00277AB7" w:rsidRPr="00277AB7" w:rsidTr="00277AB7">
        <w:trPr>
          <w:trHeight w:val="360"/>
        </w:trPr>
        <w:tc>
          <w:tcPr>
            <w:tcW w:w="1494" w:type="dxa"/>
            <w:vAlign w:val="center"/>
          </w:tcPr>
          <w:p w:rsidR="009A78D6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_W08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</w:t>
            </w:r>
            <w:r w:rsidR="009A78D6" w:rsidRPr="00277AB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7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>S_WK</w:t>
            </w:r>
          </w:p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</w:tcPr>
          <w:p w:rsidR="004312AE" w:rsidRPr="00277AB7" w:rsidRDefault="00BB11D5" w:rsidP="0029401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ma ugruntowaną wiedzę o zasadach ochrony własności intelektualnej i przemysłowej oraz prawa autorskiego, o zarządzaniu zasobami własności intelektualnej</w:t>
            </w:r>
          </w:p>
        </w:tc>
        <w:tc>
          <w:tcPr>
            <w:tcW w:w="2410" w:type="dxa"/>
            <w:vAlign w:val="bottom"/>
          </w:tcPr>
          <w:p w:rsidR="004312AE" w:rsidRPr="00277AB7" w:rsidRDefault="005C2431" w:rsidP="00294018">
            <w:pPr>
              <w:pStyle w:val="Akapitzlist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Metodologia badań w naukach</w:t>
            </w:r>
            <w:r w:rsidR="00294018" w:rsidRPr="00277AB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277AB7">
              <w:rPr>
                <w:rFonts w:ascii="Times New Roman" w:hAnsi="Times New Roman"/>
                <w:color w:val="000000" w:themeColor="text1"/>
              </w:rPr>
              <w:t>społecznych</w:t>
            </w:r>
          </w:p>
          <w:p w:rsidR="005C2431" w:rsidRPr="00277AB7" w:rsidRDefault="00294018" w:rsidP="00294018">
            <w:pPr>
              <w:pStyle w:val="Akapitzlist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O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chrona własności intelektualnej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rawo Internetu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rawo własności przemysłowej</w:t>
            </w:r>
          </w:p>
        </w:tc>
      </w:tr>
      <w:tr w:rsidR="00277AB7" w:rsidRPr="00277AB7" w:rsidTr="00277AB7">
        <w:trPr>
          <w:trHeight w:val="360"/>
        </w:trPr>
        <w:tc>
          <w:tcPr>
            <w:tcW w:w="1494" w:type="dxa"/>
            <w:vAlign w:val="center"/>
          </w:tcPr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_W09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</w:t>
            </w:r>
            <w:r w:rsidR="009A78D6" w:rsidRPr="00277AB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7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>S_WK</w:t>
            </w:r>
          </w:p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</w:tcPr>
          <w:p w:rsidR="004312AE" w:rsidRPr="00277AB7" w:rsidRDefault="00BB11D5" w:rsidP="00294018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Student z</w:t>
            </w:r>
            <w:r w:rsidR="005E158A" w:rsidRPr="00277AB7">
              <w:rPr>
                <w:rFonts w:ascii="Times New Roman" w:hAnsi="Times New Roman"/>
                <w:color w:val="000000" w:themeColor="text1"/>
              </w:rPr>
              <w:t xml:space="preserve">na i rozumie ekonomiczne, prawne, etyczne uwarunkowania różnych rodzajów działalności zawodowej związanej z kierunkiem studiów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ma ugruntowaną wiedzę o możliwości wykorzystania posiadanej wiedzy z zakresu dyscyplin naukowych właściwych dla studiowanego kierunku studiów, do tworzenia form indywidualnej prze</w:t>
            </w:r>
            <w:r w:rsidR="00853351" w:rsidRPr="00277AB7">
              <w:rPr>
                <w:rFonts w:ascii="Times New Roman" w:hAnsi="Times New Roman"/>
                <w:color w:val="000000" w:themeColor="text1"/>
              </w:rPr>
              <w:t>dsiębiorczości oraz dostrzega, zna i rozumie znaczenie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 xml:space="preserve"> społecznego kontekstu techniki i nowych technologii, </w:t>
            </w:r>
            <w:r w:rsidR="00853351" w:rsidRPr="00277AB7">
              <w:rPr>
                <w:rFonts w:ascii="Times New Roman" w:hAnsi="Times New Roman"/>
                <w:color w:val="000000" w:themeColor="text1"/>
              </w:rPr>
              <w:t xml:space="preserve">w tym informatycznych,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zna i rozumie prawne aspekty przedsiębiorczości</w:t>
            </w:r>
          </w:p>
        </w:tc>
        <w:tc>
          <w:tcPr>
            <w:tcW w:w="2410" w:type="dxa"/>
            <w:vAlign w:val="bottom"/>
          </w:tcPr>
          <w:p w:rsidR="004312AE" w:rsidRPr="00277AB7" w:rsidRDefault="005C2431" w:rsidP="00294018">
            <w:pPr>
              <w:pStyle w:val="Akapitzlist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Prawo handlowe</w:t>
            </w:r>
          </w:p>
          <w:p w:rsidR="005C2431" w:rsidRPr="00277AB7" w:rsidRDefault="00294018" w:rsidP="00294018">
            <w:pPr>
              <w:pStyle w:val="Akapitzlist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rawne aspekty optymalizacji działalności gospodarczej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rawo Internetu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rawno - ekonomiczne aspekty projektów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N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egocjacje</w:t>
            </w:r>
            <w:r w:rsidRPr="00277AB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w biznesie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M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ediacje i negocjacje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Z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arządzanie konfliktem</w:t>
            </w:r>
            <w:r w:rsidRPr="00277AB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w grupie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 xml:space="preserve">odstawy 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lastRenderedPageBreak/>
              <w:t>psychologii                     w biznesie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A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naliza ekonomiczno-finansowa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odstawy rachunkowości zarządczej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odstawy rachunkowości dla prawników</w:t>
            </w:r>
          </w:p>
        </w:tc>
      </w:tr>
      <w:tr w:rsidR="00277AB7" w:rsidRPr="00277AB7" w:rsidTr="00277AB7">
        <w:trPr>
          <w:trHeight w:val="360"/>
        </w:trPr>
        <w:tc>
          <w:tcPr>
            <w:tcW w:w="1494" w:type="dxa"/>
            <w:vAlign w:val="center"/>
          </w:tcPr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_W10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P7S_WG</w:t>
            </w:r>
          </w:p>
          <w:p w:rsidR="009A78D6" w:rsidRPr="00277AB7" w:rsidRDefault="009A78D6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</w:tcPr>
          <w:p w:rsidR="004312AE" w:rsidRPr="00277AB7" w:rsidRDefault="00BB11D5" w:rsidP="00294018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 xml:space="preserve">ma uporządkowaną wiedzę o zakresie norm proceduralnych, </w:t>
            </w:r>
            <w:r w:rsidR="00853351" w:rsidRPr="00277AB7">
              <w:rPr>
                <w:rFonts w:ascii="Times New Roman" w:hAnsi="Times New Roman"/>
                <w:color w:val="000000" w:themeColor="text1"/>
              </w:rPr>
              <w:t xml:space="preserve">zna i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 xml:space="preserve">rozumie </w:t>
            </w:r>
            <w:r w:rsidR="00853351" w:rsidRPr="00277AB7">
              <w:rPr>
                <w:rFonts w:ascii="Times New Roman" w:hAnsi="Times New Roman"/>
                <w:color w:val="000000" w:themeColor="text1"/>
              </w:rPr>
              <w:t xml:space="preserve">przebieg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proces</w:t>
            </w:r>
            <w:r w:rsidR="00853351" w:rsidRPr="00277AB7">
              <w:rPr>
                <w:rFonts w:ascii="Times New Roman" w:hAnsi="Times New Roman"/>
                <w:color w:val="000000" w:themeColor="text1"/>
              </w:rPr>
              <w:t>u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 xml:space="preserve"> ich stosowania, </w:t>
            </w:r>
            <w:r w:rsidR="00853351" w:rsidRPr="00277AB7">
              <w:rPr>
                <w:rFonts w:ascii="Times New Roman" w:hAnsi="Times New Roman"/>
                <w:color w:val="000000" w:themeColor="text1"/>
              </w:rPr>
              <w:t>metody i sposoby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 xml:space="preserve"> rozwiązywania problemów prawnych na podstawie obowiązującego prawa, ma wiedzę z zakresu polskiego systemu ochrony prawnej, o praktycznych zastosowaniach przepisów proceduralnych, </w:t>
            </w:r>
          </w:p>
        </w:tc>
        <w:tc>
          <w:tcPr>
            <w:tcW w:w="2410" w:type="dxa"/>
            <w:vAlign w:val="bottom"/>
          </w:tcPr>
          <w:p w:rsidR="004312AE" w:rsidRPr="00277AB7" w:rsidRDefault="005C2431" w:rsidP="00294018">
            <w:pPr>
              <w:pStyle w:val="Akapitzlist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Prawa człowieka                                  i systemy ich ochrony</w:t>
            </w:r>
          </w:p>
          <w:p w:rsidR="005C2431" w:rsidRPr="00277AB7" w:rsidRDefault="00294018" w:rsidP="00294018">
            <w:pPr>
              <w:pStyle w:val="Akapitzlist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rawo finansów publicznych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rawo ubezpieczeń gospodarczych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ostępowanie egzekucyjne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A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dministracja elektroniczna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rawne podstawy procesu inwestycyjnego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rawno - ekonomiczne aspekty projektów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rawo karne skarbowe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ryminalistyka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D</w:t>
            </w:r>
            <w:r w:rsidR="005C2431" w:rsidRPr="00277AB7">
              <w:rPr>
                <w:rFonts w:ascii="Times New Roman" w:hAnsi="Times New Roman"/>
                <w:color w:val="000000" w:themeColor="text1"/>
                <w:lang w:val="pl-PL"/>
              </w:rPr>
              <w:t>ostęp do informacji publicznej i ochrona danych osobowych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6D3F1A" w:rsidRPr="00277AB7">
              <w:rPr>
                <w:rFonts w:ascii="Times New Roman" w:hAnsi="Times New Roman"/>
                <w:color w:val="000000" w:themeColor="text1"/>
                <w:lang w:val="pl-PL"/>
              </w:rPr>
              <w:t>porządzanie pism pro</w:t>
            </w:r>
            <w:r w:rsidR="005C2431" w:rsidRPr="00277AB7">
              <w:rPr>
                <w:rFonts w:ascii="Times New Roman" w:hAnsi="Times New Roman"/>
                <w:color w:val="000000" w:themeColor="text1"/>
                <w:lang w:val="pl-PL"/>
              </w:rPr>
              <w:t>cesowych i opinii prawnych w sprawach administracyjnych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5C2431" w:rsidRPr="00277AB7">
              <w:rPr>
                <w:rFonts w:ascii="Times New Roman" w:hAnsi="Times New Roman"/>
                <w:color w:val="000000" w:themeColor="text1"/>
                <w:lang w:val="pl-PL"/>
              </w:rPr>
              <w:t>porządzanie pism procesowych i opinii prawnych w</w:t>
            </w: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 xml:space="preserve"> </w:t>
            </w:r>
            <w:r w:rsidR="005C2431" w:rsidRPr="00277AB7">
              <w:rPr>
                <w:rFonts w:ascii="Times New Roman" w:hAnsi="Times New Roman"/>
                <w:color w:val="000000" w:themeColor="text1"/>
                <w:lang w:val="pl-PL"/>
              </w:rPr>
              <w:t>sprawach    cywilnych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5C2431" w:rsidRPr="00277AB7">
              <w:rPr>
                <w:rFonts w:ascii="Times New Roman" w:hAnsi="Times New Roman"/>
                <w:color w:val="000000" w:themeColor="text1"/>
                <w:lang w:val="pl-PL"/>
              </w:rPr>
              <w:t xml:space="preserve">porządzanie pism procesowych i opinii prawnych w </w:t>
            </w:r>
            <w:r w:rsidR="005C2431" w:rsidRPr="00277AB7">
              <w:rPr>
                <w:rFonts w:ascii="Times New Roman" w:hAnsi="Times New Roman"/>
                <w:color w:val="000000" w:themeColor="text1"/>
                <w:lang w:val="pl-PL"/>
              </w:rPr>
              <w:lastRenderedPageBreak/>
              <w:t>sprawach finansowych, podatkowych                               i gospodarczych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rawo zabezpieczenia społecznego</w:t>
            </w:r>
          </w:p>
          <w:p w:rsidR="005C2431" w:rsidRPr="00277AB7" w:rsidRDefault="00294018" w:rsidP="005C2431">
            <w:pPr>
              <w:pStyle w:val="Akapitzlist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O</w:t>
            </w:r>
            <w:r w:rsidR="005C2431" w:rsidRPr="00277AB7">
              <w:rPr>
                <w:rFonts w:ascii="Times New Roman" w:hAnsi="Times New Roman"/>
                <w:color w:val="000000" w:themeColor="text1"/>
                <w:lang w:val="pl-PL"/>
              </w:rPr>
              <w:t>dpowiedzialność funkcjonariusza publicznego i osoby pełniącej funkcję publiczną</w:t>
            </w:r>
          </w:p>
        </w:tc>
      </w:tr>
      <w:tr w:rsidR="00277AB7" w:rsidRPr="00277AB7" w:rsidTr="00277AB7">
        <w:trPr>
          <w:trHeight w:val="360"/>
        </w:trPr>
        <w:tc>
          <w:tcPr>
            <w:tcW w:w="1494" w:type="dxa"/>
            <w:vAlign w:val="center"/>
          </w:tcPr>
          <w:p w:rsidR="00294018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_W11</w:t>
            </w:r>
          </w:p>
          <w:p w:rsidR="004312AE" w:rsidRPr="00277AB7" w:rsidRDefault="009A78D6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P7S_WG</w:t>
            </w:r>
          </w:p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</w:tcPr>
          <w:p w:rsidR="004312AE" w:rsidRPr="00277AB7" w:rsidRDefault="005C2431" w:rsidP="00965771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ma wiedzę na temat zasad i norm prawnych obowiązujących w obrębie wybranych zawodów prawniczych, na temat budowania relacji społecznych i komunikacji społecznej</w:t>
            </w:r>
            <w:r w:rsidR="00853351" w:rsidRPr="00277AB7">
              <w:rPr>
                <w:rFonts w:ascii="Times New Roman" w:hAnsi="Times New Roman"/>
                <w:color w:val="000000" w:themeColor="text1"/>
              </w:rPr>
              <w:t xml:space="preserve"> w obrębie grupy zawodowej, społecznej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, identyfikowania i prawnych metod rozwiązywania konfliktów społecznych</w:t>
            </w:r>
          </w:p>
        </w:tc>
        <w:tc>
          <w:tcPr>
            <w:tcW w:w="2410" w:type="dxa"/>
            <w:vAlign w:val="bottom"/>
          </w:tcPr>
          <w:p w:rsidR="004312AE" w:rsidRPr="00277AB7" w:rsidRDefault="005C2431" w:rsidP="00965771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Podstawy socjologii</w:t>
            </w:r>
          </w:p>
          <w:p w:rsidR="005C2431" w:rsidRPr="00277AB7" w:rsidRDefault="00965771" w:rsidP="005C2431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rawo rzymskie</w:t>
            </w:r>
          </w:p>
          <w:p w:rsidR="005C2431" w:rsidRPr="00277AB7" w:rsidRDefault="00965771" w:rsidP="005C2431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ostępowanie egzekucyjne</w:t>
            </w:r>
          </w:p>
          <w:p w:rsidR="005C2431" w:rsidRPr="00277AB7" w:rsidRDefault="00965771" w:rsidP="005C2431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E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tyka prawnicza</w:t>
            </w:r>
          </w:p>
          <w:p w:rsidR="005C2431" w:rsidRPr="00277AB7" w:rsidRDefault="00965771" w:rsidP="005C2431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N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egocjacje w biznesie</w:t>
            </w:r>
          </w:p>
          <w:p w:rsidR="005C2431" w:rsidRPr="00277AB7" w:rsidRDefault="00965771" w:rsidP="005C2431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M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ediacje i negocjacje</w:t>
            </w:r>
          </w:p>
          <w:p w:rsidR="005C2431" w:rsidRPr="00277AB7" w:rsidRDefault="00965771" w:rsidP="005C2431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Z</w:t>
            </w:r>
            <w:r w:rsidR="005C2431" w:rsidRPr="00277AB7">
              <w:rPr>
                <w:rFonts w:ascii="Times New Roman" w:hAnsi="Times New Roman"/>
                <w:color w:val="000000" w:themeColor="text1"/>
              </w:rPr>
              <w:t>arządzanie konfliktem w grupie</w:t>
            </w:r>
          </w:p>
        </w:tc>
      </w:tr>
      <w:tr w:rsidR="00277AB7" w:rsidRPr="00277AB7" w:rsidTr="00277AB7">
        <w:trPr>
          <w:trHeight w:val="2059"/>
        </w:trPr>
        <w:tc>
          <w:tcPr>
            <w:tcW w:w="1494" w:type="dxa"/>
            <w:vAlign w:val="center"/>
          </w:tcPr>
          <w:p w:rsidR="009A78D6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_W12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P7S_WG</w:t>
            </w:r>
          </w:p>
          <w:p w:rsidR="004312AE" w:rsidRPr="00277AB7" w:rsidRDefault="009A78D6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Pr="00277AB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7</w:t>
            </w:r>
            <w:r w:rsidRPr="00277AB7">
              <w:rPr>
                <w:rFonts w:ascii="Times New Roman" w:hAnsi="Times New Roman"/>
                <w:color w:val="000000" w:themeColor="text1"/>
              </w:rPr>
              <w:t>S_WK</w:t>
            </w:r>
          </w:p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</w:tcPr>
          <w:p w:rsidR="004312AE" w:rsidRPr="00277AB7" w:rsidRDefault="00BB11D5" w:rsidP="00965771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 xml:space="preserve">ma </w:t>
            </w:r>
            <w:r w:rsidR="00666436" w:rsidRPr="00277AB7">
              <w:rPr>
                <w:rFonts w:ascii="Times New Roman" w:hAnsi="Times New Roman"/>
                <w:color w:val="000000" w:themeColor="text1"/>
              </w:rPr>
              <w:t xml:space="preserve">pogłębioną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 xml:space="preserve">wiedzę o </w:t>
            </w:r>
            <w:r w:rsidR="00853351" w:rsidRPr="00277AB7">
              <w:rPr>
                <w:rFonts w:ascii="Times New Roman" w:hAnsi="Times New Roman"/>
                <w:color w:val="000000" w:themeColor="text1"/>
              </w:rPr>
              <w:t xml:space="preserve">filozofii,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historycznych aspektach i teorii d</w:t>
            </w:r>
            <w:r w:rsidR="00853351" w:rsidRPr="00277AB7">
              <w:rPr>
                <w:rFonts w:ascii="Times New Roman" w:hAnsi="Times New Roman"/>
                <w:color w:val="000000" w:themeColor="text1"/>
              </w:rPr>
              <w:t>oktryn politycznych i prawnych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 xml:space="preserve">, ma pogłębioną wiedzę o kształtowaniu się i genezie instytucji prawnych, </w:t>
            </w:r>
            <w:r w:rsidR="00666436" w:rsidRPr="00277AB7">
              <w:rPr>
                <w:rFonts w:ascii="Times New Roman" w:hAnsi="Times New Roman"/>
                <w:color w:val="000000" w:themeColor="text1"/>
              </w:rPr>
              <w:t xml:space="preserve">fundamentalne dylematy współczesnej cywilizacji i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 xml:space="preserve"> rozumie historię kształtowania się systemu prawnego i wpływ na kształt współczesnego systemu prawa w Polsce</w:t>
            </w:r>
          </w:p>
        </w:tc>
        <w:tc>
          <w:tcPr>
            <w:tcW w:w="2410" w:type="dxa"/>
          </w:tcPr>
          <w:p w:rsidR="000C245D" w:rsidRPr="00277AB7" w:rsidRDefault="000C245D" w:rsidP="00965771">
            <w:pPr>
              <w:pStyle w:val="Akapitzlist"/>
              <w:numPr>
                <w:ilvl w:val="0"/>
                <w:numId w:val="23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bCs/>
                <w:color w:val="000000" w:themeColor="text1"/>
              </w:rPr>
              <w:t>Historia doktryn politycznych                     i prawnych</w:t>
            </w:r>
            <w:r w:rsidRPr="00277AB7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:rsidR="000C245D" w:rsidRPr="00277AB7" w:rsidRDefault="00965771" w:rsidP="00965771">
            <w:pPr>
              <w:pStyle w:val="Akapitzlist"/>
              <w:numPr>
                <w:ilvl w:val="0"/>
                <w:numId w:val="23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0C245D" w:rsidRPr="00277AB7">
              <w:rPr>
                <w:rFonts w:ascii="Times New Roman" w:hAnsi="Times New Roman"/>
                <w:color w:val="000000" w:themeColor="text1"/>
              </w:rPr>
              <w:t>rawo rzymskie</w:t>
            </w:r>
          </w:p>
        </w:tc>
      </w:tr>
      <w:tr w:rsidR="00277AB7" w:rsidRPr="00277AB7" w:rsidTr="00277AB7">
        <w:trPr>
          <w:trHeight w:val="360"/>
        </w:trPr>
        <w:tc>
          <w:tcPr>
            <w:tcW w:w="1494" w:type="dxa"/>
            <w:vAlign w:val="center"/>
          </w:tcPr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_W13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P7S_WG</w:t>
            </w:r>
          </w:p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</w:tcPr>
          <w:p w:rsidR="00666436" w:rsidRPr="00277AB7" w:rsidRDefault="00BB11D5" w:rsidP="00965771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 xml:space="preserve">ma </w:t>
            </w:r>
            <w:r w:rsidR="00666436" w:rsidRPr="00277AB7">
              <w:rPr>
                <w:rFonts w:ascii="Times New Roman" w:hAnsi="Times New Roman"/>
                <w:color w:val="000000" w:themeColor="text1"/>
              </w:rPr>
              <w:t xml:space="preserve">podstawową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wiedzę z zakresu zarządzania</w:t>
            </w:r>
            <w:r w:rsidR="00853351" w:rsidRPr="00277AB7">
              <w:rPr>
                <w:rFonts w:ascii="Times New Roman" w:hAnsi="Times New Roman"/>
                <w:color w:val="000000" w:themeColor="text1"/>
              </w:rPr>
              <w:t>,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666436" w:rsidRPr="00277AB7">
              <w:rPr>
                <w:rFonts w:ascii="Times New Roman" w:hAnsi="Times New Roman"/>
                <w:color w:val="000000" w:themeColor="text1"/>
              </w:rPr>
              <w:t xml:space="preserve">w stopniu niezbędnym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do monitorowania procesu przedsiębiorczości w aspekcie prawnym</w:t>
            </w:r>
            <w:r w:rsidR="00666436" w:rsidRPr="00277AB7">
              <w:rPr>
                <w:rFonts w:ascii="Times New Roman" w:hAnsi="Times New Roman"/>
                <w:color w:val="000000" w:themeColor="text1"/>
              </w:rPr>
              <w:t xml:space="preserve"> i dla rozwoju różnych form przedsiębiorczości</w:t>
            </w:r>
          </w:p>
        </w:tc>
        <w:tc>
          <w:tcPr>
            <w:tcW w:w="2410" w:type="dxa"/>
            <w:vAlign w:val="bottom"/>
          </w:tcPr>
          <w:p w:rsidR="004312AE" w:rsidRPr="00277AB7" w:rsidRDefault="000C245D" w:rsidP="00965771">
            <w:pPr>
              <w:pStyle w:val="Akapitzlist"/>
              <w:numPr>
                <w:ilvl w:val="0"/>
                <w:numId w:val="2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Podstawy ekonomii dla prawników</w:t>
            </w:r>
          </w:p>
          <w:p w:rsidR="000C245D" w:rsidRPr="00277AB7" w:rsidRDefault="00965771" w:rsidP="00965771">
            <w:pPr>
              <w:pStyle w:val="Akapitzlist"/>
              <w:numPr>
                <w:ilvl w:val="0"/>
                <w:numId w:val="2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0C245D" w:rsidRPr="00277AB7">
              <w:rPr>
                <w:rFonts w:ascii="Times New Roman" w:hAnsi="Times New Roman"/>
                <w:color w:val="000000" w:themeColor="text1"/>
              </w:rPr>
              <w:t>rawne aspekty optymalizacji działalności gospodarczej</w:t>
            </w:r>
          </w:p>
          <w:p w:rsidR="000C245D" w:rsidRPr="00277AB7" w:rsidRDefault="00965771" w:rsidP="00965771">
            <w:pPr>
              <w:pStyle w:val="Akapitzlist"/>
              <w:numPr>
                <w:ilvl w:val="0"/>
                <w:numId w:val="2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A</w:t>
            </w:r>
            <w:r w:rsidR="000C245D" w:rsidRPr="00277AB7">
              <w:rPr>
                <w:rFonts w:ascii="Times New Roman" w:hAnsi="Times New Roman"/>
                <w:color w:val="000000" w:themeColor="text1"/>
              </w:rPr>
              <w:t>naliza ekonomiczno-finansowa</w:t>
            </w:r>
          </w:p>
          <w:p w:rsidR="000C245D" w:rsidRPr="00277AB7" w:rsidRDefault="00965771" w:rsidP="000C245D">
            <w:pPr>
              <w:pStyle w:val="Akapitzlist"/>
              <w:numPr>
                <w:ilvl w:val="0"/>
                <w:numId w:val="2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0C245D" w:rsidRPr="00277AB7">
              <w:rPr>
                <w:rFonts w:ascii="Times New Roman" w:hAnsi="Times New Roman"/>
                <w:color w:val="000000" w:themeColor="text1"/>
              </w:rPr>
              <w:t>odstawy rachunkowości zarządczej</w:t>
            </w:r>
          </w:p>
        </w:tc>
      </w:tr>
      <w:tr w:rsidR="00277AB7" w:rsidRPr="00277AB7" w:rsidTr="00277AB7">
        <w:trPr>
          <w:trHeight w:val="360"/>
        </w:trPr>
        <w:tc>
          <w:tcPr>
            <w:tcW w:w="1494" w:type="dxa"/>
            <w:vAlign w:val="center"/>
          </w:tcPr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_W14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P7S_WG</w:t>
            </w:r>
          </w:p>
        </w:tc>
        <w:tc>
          <w:tcPr>
            <w:tcW w:w="5670" w:type="dxa"/>
          </w:tcPr>
          <w:p w:rsidR="004312AE" w:rsidRPr="00277AB7" w:rsidRDefault="00BB11D5" w:rsidP="00965771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 xml:space="preserve">ma wiedzę na temat możliwości budowania ścieżki własnego rozwoju w wybranym zawodzie prawniczym, rozumie jakie cechy winien posiadać człowiek jako twórca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lastRenderedPageBreak/>
              <w:t>własnej kariery prawniczej</w:t>
            </w:r>
          </w:p>
        </w:tc>
        <w:tc>
          <w:tcPr>
            <w:tcW w:w="2410" w:type="dxa"/>
            <w:vAlign w:val="bottom"/>
          </w:tcPr>
          <w:p w:rsidR="004312AE" w:rsidRPr="00277AB7" w:rsidRDefault="006C1448" w:rsidP="00965771">
            <w:pPr>
              <w:pStyle w:val="Akapitzlist"/>
              <w:numPr>
                <w:ilvl w:val="0"/>
                <w:numId w:val="2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Etyka prawnicza</w:t>
            </w:r>
          </w:p>
          <w:p w:rsidR="00C4339E" w:rsidRPr="00277AB7" w:rsidRDefault="00965771" w:rsidP="00965771">
            <w:pPr>
              <w:pStyle w:val="Akapitzlist"/>
              <w:numPr>
                <w:ilvl w:val="0"/>
                <w:numId w:val="2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C4339E" w:rsidRPr="00277AB7">
              <w:rPr>
                <w:rFonts w:ascii="Times New Roman" w:hAnsi="Times New Roman"/>
                <w:color w:val="000000" w:themeColor="text1"/>
              </w:rPr>
              <w:t>reowanie marki osobistej</w:t>
            </w:r>
          </w:p>
          <w:p w:rsidR="00C4339E" w:rsidRPr="00277AB7" w:rsidRDefault="00965771" w:rsidP="006C1448">
            <w:pPr>
              <w:pStyle w:val="Akapitzlist"/>
              <w:numPr>
                <w:ilvl w:val="0"/>
                <w:numId w:val="25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lastRenderedPageBreak/>
              <w:t>M</w:t>
            </w:r>
            <w:r w:rsidR="00C4339E" w:rsidRPr="00277AB7">
              <w:rPr>
                <w:rFonts w:ascii="Times New Roman" w:hAnsi="Times New Roman"/>
                <w:color w:val="000000" w:themeColor="text1"/>
                <w:lang w:val="pl-PL"/>
              </w:rPr>
              <w:t>etodologia pracy                     w organach wymiaru sprawiedliwości</w:t>
            </w:r>
          </w:p>
          <w:p w:rsidR="00C4339E" w:rsidRPr="00277AB7" w:rsidRDefault="00965771" w:rsidP="006C1448">
            <w:pPr>
              <w:pStyle w:val="Akapitzlist"/>
              <w:numPr>
                <w:ilvl w:val="0"/>
                <w:numId w:val="2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39E" w:rsidRPr="00277AB7">
              <w:rPr>
                <w:rFonts w:ascii="Times New Roman" w:hAnsi="Times New Roman"/>
                <w:color w:val="000000" w:themeColor="text1"/>
              </w:rPr>
              <w:t>raktyki zawodowe</w:t>
            </w:r>
          </w:p>
        </w:tc>
      </w:tr>
      <w:tr w:rsidR="00277AB7" w:rsidRPr="00277AB7" w:rsidTr="00277AB7">
        <w:trPr>
          <w:trHeight w:val="360"/>
        </w:trPr>
        <w:tc>
          <w:tcPr>
            <w:tcW w:w="1494" w:type="dxa"/>
            <w:vAlign w:val="center"/>
          </w:tcPr>
          <w:p w:rsidR="00B67CC0" w:rsidRPr="00277AB7" w:rsidRDefault="00B67CC0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_W15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P7S_WG</w:t>
            </w:r>
          </w:p>
        </w:tc>
        <w:tc>
          <w:tcPr>
            <w:tcW w:w="5670" w:type="dxa"/>
          </w:tcPr>
          <w:p w:rsidR="00B67CC0" w:rsidRPr="00277AB7" w:rsidRDefault="00BB11D5" w:rsidP="00965771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 xml:space="preserve">ma rozszerzoną teoretyczną wiedzę o sposobach rozwiązywania praktycznych prawnych przypadków (casusów) </w:t>
            </w:r>
            <w:r w:rsidR="00853351" w:rsidRPr="00277AB7">
              <w:rPr>
                <w:rFonts w:ascii="Times New Roman" w:hAnsi="Times New Roman"/>
                <w:color w:val="000000" w:themeColor="text1"/>
              </w:rPr>
              <w:t xml:space="preserve">w określonej dyscyplinie prawnej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na podstawie obowiązującego prawa</w:t>
            </w:r>
          </w:p>
        </w:tc>
        <w:tc>
          <w:tcPr>
            <w:tcW w:w="2410" w:type="dxa"/>
            <w:vAlign w:val="bottom"/>
          </w:tcPr>
          <w:p w:rsidR="00B67CC0" w:rsidRPr="00277AB7" w:rsidRDefault="00C4339E" w:rsidP="00965771">
            <w:pPr>
              <w:pStyle w:val="Akapitzlist"/>
              <w:numPr>
                <w:ilvl w:val="0"/>
                <w:numId w:val="26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Prawo pracy</w:t>
            </w:r>
          </w:p>
          <w:p w:rsidR="00C4339E" w:rsidRPr="00277AB7" w:rsidRDefault="00965771" w:rsidP="00965771">
            <w:pPr>
              <w:pStyle w:val="Akapitzlist"/>
              <w:numPr>
                <w:ilvl w:val="0"/>
                <w:numId w:val="26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39E" w:rsidRPr="00277AB7">
              <w:rPr>
                <w:rFonts w:ascii="Times New Roman" w:hAnsi="Times New Roman"/>
                <w:color w:val="000000" w:themeColor="text1"/>
              </w:rPr>
              <w:t>rawo celne</w:t>
            </w:r>
          </w:p>
          <w:p w:rsidR="00C4339E" w:rsidRPr="00277AB7" w:rsidRDefault="00965771" w:rsidP="00C4339E">
            <w:pPr>
              <w:pStyle w:val="Akapitzlist"/>
              <w:numPr>
                <w:ilvl w:val="0"/>
                <w:numId w:val="26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39E" w:rsidRPr="00277AB7">
              <w:rPr>
                <w:rFonts w:ascii="Times New Roman" w:hAnsi="Times New Roman"/>
                <w:color w:val="000000" w:themeColor="text1"/>
              </w:rPr>
              <w:t>rawo dewizowe</w:t>
            </w:r>
          </w:p>
          <w:p w:rsidR="00C4339E" w:rsidRPr="00277AB7" w:rsidRDefault="00965771" w:rsidP="00C4339E">
            <w:pPr>
              <w:pStyle w:val="Akapitzlist"/>
              <w:numPr>
                <w:ilvl w:val="0"/>
                <w:numId w:val="26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39E" w:rsidRPr="00277AB7">
              <w:rPr>
                <w:rFonts w:ascii="Times New Roman" w:hAnsi="Times New Roman"/>
                <w:color w:val="000000" w:themeColor="text1"/>
              </w:rPr>
              <w:t>rawo energetyczne</w:t>
            </w:r>
          </w:p>
          <w:p w:rsidR="00C4339E" w:rsidRPr="00277AB7" w:rsidRDefault="00965771" w:rsidP="00C4339E">
            <w:pPr>
              <w:pStyle w:val="Akapitzlist"/>
              <w:numPr>
                <w:ilvl w:val="0"/>
                <w:numId w:val="26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39E" w:rsidRPr="00277AB7">
              <w:rPr>
                <w:rFonts w:ascii="Times New Roman" w:hAnsi="Times New Roman"/>
                <w:color w:val="000000" w:themeColor="text1"/>
              </w:rPr>
              <w:t>rawo podatkowe</w:t>
            </w:r>
          </w:p>
          <w:p w:rsidR="00C4339E" w:rsidRPr="00277AB7" w:rsidRDefault="00965771" w:rsidP="00C4339E">
            <w:pPr>
              <w:pStyle w:val="Akapitzlist"/>
              <w:numPr>
                <w:ilvl w:val="0"/>
                <w:numId w:val="26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39E" w:rsidRPr="00277AB7">
              <w:rPr>
                <w:rFonts w:ascii="Times New Roman" w:hAnsi="Times New Roman"/>
                <w:color w:val="000000" w:themeColor="text1"/>
              </w:rPr>
              <w:t>rawo bankowe</w:t>
            </w:r>
          </w:p>
          <w:p w:rsidR="00C4339E" w:rsidRPr="00277AB7" w:rsidRDefault="00965771" w:rsidP="00C4339E">
            <w:pPr>
              <w:pStyle w:val="Akapitzlist"/>
              <w:numPr>
                <w:ilvl w:val="0"/>
                <w:numId w:val="26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39E" w:rsidRPr="00277AB7">
              <w:rPr>
                <w:rFonts w:ascii="Times New Roman" w:hAnsi="Times New Roman"/>
                <w:color w:val="000000" w:themeColor="text1"/>
              </w:rPr>
              <w:t>rawo handlowe</w:t>
            </w:r>
          </w:p>
          <w:p w:rsidR="00C4339E" w:rsidRPr="00277AB7" w:rsidRDefault="00965771" w:rsidP="00C4339E">
            <w:pPr>
              <w:pStyle w:val="Akapitzlist"/>
              <w:numPr>
                <w:ilvl w:val="0"/>
                <w:numId w:val="26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39E" w:rsidRPr="00277AB7">
              <w:rPr>
                <w:rFonts w:ascii="Times New Roman" w:hAnsi="Times New Roman"/>
                <w:color w:val="000000" w:themeColor="text1"/>
              </w:rPr>
              <w:t>rawo budowlane</w:t>
            </w:r>
          </w:p>
          <w:p w:rsidR="00C4339E" w:rsidRPr="00277AB7" w:rsidRDefault="00965771" w:rsidP="00C4339E">
            <w:pPr>
              <w:pStyle w:val="Akapitzlist"/>
              <w:numPr>
                <w:ilvl w:val="0"/>
                <w:numId w:val="26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39E" w:rsidRPr="00277AB7">
              <w:rPr>
                <w:rFonts w:ascii="Times New Roman" w:hAnsi="Times New Roman"/>
                <w:color w:val="000000" w:themeColor="text1"/>
              </w:rPr>
              <w:t>rawo ochrony środowiska</w:t>
            </w:r>
          </w:p>
          <w:p w:rsidR="00C4339E" w:rsidRPr="00277AB7" w:rsidRDefault="00965771" w:rsidP="00C4339E">
            <w:pPr>
              <w:pStyle w:val="Akapitzlist"/>
              <w:numPr>
                <w:ilvl w:val="0"/>
                <w:numId w:val="26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39E" w:rsidRPr="00277AB7">
              <w:rPr>
                <w:rFonts w:ascii="Times New Roman" w:hAnsi="Times New Roman"/>
                <w:color w:val="000000" w:themeColor="text1"/>
              </w:rPr>
              <w:t>ostępowanie egzekucyjne</w:t>
            </w:r>
          </w:p>
          <w:p w:rsidR="00C4339E" w:rsidRPr="00277AB7" w:rsidRDefault="00965771" w:rsidP="00C4339E">
            <w:pPr>
              <w:pStyle w:val="Akapitzlist"/>
              <w:numPr>
                <w:ilvl w:val="0"/>
                <w:numId w:val="26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39E" w:rsidRPr="00277AB7">
              <w:rPr>
                <w:rFonts w:ascii="Times New Roman" w:hAnsi="Times New Roman"/>
                <w:color w:val="000000" w:themeColor="text1"/>
              </w:rPr>
              <w:t>rawo transportowe</w:t>
            </w:r>
          </w:p>
          <w:p w:rsidR="00C4339E" w:rsidRPr="00277AB7" w:rsidRDefault="00965771" w:rsidP="00C4339E">
            <w:pPr>
              <w:pStyle w:val="Akapitzlist"/>
              <w:numPr>
                <w:ilvl w:val="0"/>
                <w:numId w:val="26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39E" w:rsidRPr="00277AB7">
              <w:rPr>
                <w:rFonts w:ascii="Times New Roman" w:hAnsi="Times New Roman"/>
                <w:color w:val="000000" w:themeColor="text1"/>
              </w:rPr>
              <w:t>rawo ochrony konkurencji                          i konsumenta</w:t>
            </w:r>
          </w:p>
          <w:p w:rsidR="00C4339E" w:rsidRPr="00277AB7" w:rsidRDefault="00965771" w:rsidP="00C4339E">
            <w:pPr>
              <w:pStyle w:val="Akapitzlist"/>
              <w:numPr>
                <w:ilvl w:val="0"/>
                <w:numId w:val="26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39E" w:rsidRPr="00277AB7">
              <w:rPr>
                <w:rFonts w:ascii="Times New Roman" w:hAnsi="Times New Roman"/>
                <w:color w:val="000000" w:themeColor="text1"/>
              </w:rPr>
              <w:t>rawo gospodarcze Unii Europejskiej</w:t>
            </w:r>
          </w:p>
          <w:p w:rsidR="00C4339E" w:rsidRPr="00277AB7" w:rsidRDefault="00965771" w:rsidP="00C4339E">
            <w:pPr>
              <w:pStyle w:val="Akapitzlist"/>
              <w:numPr>
                <w:ilvl w:val="0"/>
                <w:numId w:val="26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39E" w:rsidRPr="00277AB7">
              <w:rPr>
                <w:rFonts w:ascii="Times New Roman" w:hAnsi="Times New Roman"/>
                <w:color w:val="000000" w:themeColor="text1"/>
              </w:rPr>
              <w:t>rawo samorządu terytorialnego</w:t>
            </w:r>
          </w:p>
          <w:p w:rsidR="00C4339E" w:rsidRPr="00277AB7" w:rsidRDefault="00965771" w:rsidP="00C4339E">
            <w:pPr>
              <w:pStyle w:val="Akapitzlist"/>
              <w:numPr>
                <w:ilvl w:val="0"/>
                <w:numId w:val="26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39E" w:rsidRPr="00277AB7">
              <w:rPr>
                <w:rFonts w:ascii="Times New Roman" w:hAnsi="Times New Roman"/>
                <w:color w:val="000000" w:themeColor="text1"/>
              </w:rPr>
              <w:t>rawne podstawy zarządzania kryzysowego</w:t>
            </w:r>
          </w:p>
          <w:p w:rsidR="00C4339E" w:rsidRPr="00277AB7" w:rsidRDefault="00965771" w:rsidP="00C4339E">
            <w:pPr>
              <w:pStyle w:val="Akapitzlist"/>
              <w:numPr>
                <w:ilvl w:val="0"/>
                <w:numId w:val="26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C4339E" w:rsidRPr="00277AB7">
              <w:rPr>
                <w:rFonts w:ascii="Times New Roman" w:hAnsi="Times New Roman"/>
                <w:color w:val="000000" w:themeColor="text1"/>
              </w:rPr>
              <w:t>adry i płace</w:t>
            </w:r>
          </w:p>
          <w:p w:rsidR="00C4339E" w:rsidRPr="00277AB7" w:rsidRDefault="00965771" w:rsidP="00C4339E">
            <w:pPr>
              <w:pStyle w:val="Akapitzlist"/>
              <w:numPr>
                <w:ilvl w:val="0"/>
                <w:numId w:val="2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D</w:t>
            </w:r>
            <w:r w:rsidR="00C4339E" w:rsidRPr="00277AB7">
              <w:rPr>
                <w:rFonts w:ascii="Times New Roman" w:hAnsi="Times New Roman"/>
                <w:color w:val="000000" w:themeColor="text1"/>
                <w:lang w:val="pl-PL"/>
              </w:rPr>
              <w:t>ostęp do informacji publicznej i ochrona danych osobowych</w:t>
            </w:r>
          </w:p>
          <w:p w:rsidR="00C4339E" w:rsidRPr="00277AB7" w:rsidRDefault="00965771" w:rsidP="00C4339E">
            <w:pPr>
              <w:pStyle w:val="Akapitzlist"/>
              <w:numPr>
                <w:ilvl w:val="0"/>
                <w:numId w:val="26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W</w:t>
            </w:r>
            <w:r w:rsidR="00C4339E" w:rsidRPr="00277AB7">
              <w:rPr>
                <w:rFonts w:ascii="Times New Roman" w:hAnsi="Times New Roman"/>
                <w:color w:val="000000" w:themeColor="text1"/>
              </w:rPr>
              <w:t>indykacja należności</w:t>
            </w:r>
          </w:p>
          <w:p w:rsidR="005733A6" w:rsidRPr="00277AB7" w:rsidRDefault="00965771" w:rsidP="00965771">
            <w:pPr>
              <w:pStyle w:val="Akapitzlist"/>
              <w:numPr>
                <w:ilvl w:val="0"/>
                <w:numId w:val="26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39E" w:rsidRPr="00277AB7">
              <w:rPr>
                <w:rFonts w:ascii="Times New Roman" w:hAnsi="Times New Roman"/>
                <w:color w:val="000000" w:themeColor="text1"/>
              </w:rPr>
              <w:t>rawo karne gospodarcze</w:t>
            </w:r>
          </w:p>
        </w:tc>
      </w:tr>
      <w:tr w:rsidR="00277AB7" w:rsidRPr="00277AB7" w:rsidTr="00277AB7">
        <w:trPr>
          <w:trHeight w:val="360"/>
        </w:trPr>
        <w:tc>
          <w:tcPr>
            <w:tcW w:w="1494" w:type="dxa"/>
            <w:vAlign w:val="center"/>
          </w:tcPr>
          <w:p w:rsidR="00B67CC0" w:rsidRPr="00277AB7" w:rsidRDefault="00B67CC0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_W16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P7S_WG</w:t>
            </w:r>
          </w:p>
        </w:tc>
        <w:tc>
          <w:tcPr>
            <w:tcW w:w="5670" w:type="dxa"/>
          </w:tcPr>
          <w:p w:rsidR="00B67CC0" w:rsidRPr="00277AB7" w:rsidRDefault="00BB11D5" w:rsidP="00965771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 xml:space="preserve">ma </w:t>
            </w:r>
            <w:r w:rsidR="00666436" w:rsidRPr="00277AB7">
              <w:rPr>
                <w:rFonts w:ascii="Times New Roman" w:hAnsi="Times New Roman"/>
                <w:color w:val="000000" w:themeColor="text1"/>
              </w:rPr>
              <w:t>pogłębioną wied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zę z zakresu praktycznego funkcjonowania wymiaru sprawiedliwości</w:t>
            </w:r>
            <w:r w:rsidR="00666436" w:rsidRPr="00277AB7">
              <w:rPr>
                <w:rFonts w:ascii="Times New Roman" w:hAnsi="Times New Roman"/>
                <w:color w:val="000000" w:themeColor="text1"/>
              </w:rPr>
              <w:t xml:space="preserve"> i organów ścigania</w:t>
            </w:r>
          </w:p>
        </w:tc>
        <w:tc>
          <w:tcPr>
            <w:tcW w:w="2410" w:type="dxa"/>
            <w:vAlign w:val="bottom"/>
          </w:tcPr>
          <w:p w:rsidR="008779A0" w:rsidRPr="00277AB7" w:rsidRDefault="008779A0" w:rsidP="00965771">
            <w:pPr>
              <w:pStyle w:val="Akapitzlist"/>
              <w:numPr>
                <w:ilvl w:val="0"/>
                <w:numId w:val="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Postępowanie karne</w:t>
            </w:r>
          </w:p>
          <w:p w:rsidR="008779A0" w:rsidRPr="00277AB7" w:rsidRDefault="00965771" w:rsidP="00965771">
            <w:pPr>
              <w:pStyle w:val="Akapitzlist"/>
              <w:numPr>
                <w:ilvl w:val="0"/>
                <w:numId w:val="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8779A0" w:rsidRPr="00277AB7">
              <w:rPr>
                <w:rFonts w:ascii="Times New Roman" w:hAnsi="Times New Roman"/>
                <w:color w:val="000000" w:themeColor="text1"/>
              </w:rPr>
              <w:t>ostępowanie cywilne</w:t>
            </w:r>
          </w:p>
          <w:p w:rsidR="008779A0" w:rsidRPr="00277AB7" w:rsidRDefault="00965771" w:rsidP="00965771">
            <w:pPr>
              <w:pStyle w:val="Akapitzlist"/>
              <w:numPr>
                <w:ilvl w:val="0"/>
                <w:numId w:val="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8779A0" w:rsidRPr="00277AB7">
              <w:rPr>
                <w:rFonts w:ascii="Times New Roman" w:hAnsi="Times New Roman"/>
                <w:color w:val="000000" w:themeColor="text1"/>
              </w:rPr>
              <w:t>rawo karne</w:t>
            </w:r>
          </w:p>
          <w:p w:rsidR="008779A0" w:rsidRPr="00277AB7" w:rsidRDefault="00965771" w:rsidP="00965771">
            <w:pPr>
              <w:pStyle w:val="Akapitzlist"/>
              <w:numPr>
                <w:ilvl w:val="0"/>
                <w:numId w:val="5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M</w:t>
            </w:r>
            <w:r w:rsidR="008779A0" w:rsidRPr="00277AB7">
              <w:rPr>
                <w:rFonts w:ascii="Times New Roman" w:hAnsi="Times New Roman"/>
                <w:color w:val="000000" w:themeColor="text1"/>
                <w:lang w:val="pl-PL"/>
              </w:rPr>
              <w:t>etodologia pracy                     w organach wymiaru sprawiedliwości</w:t>
            </w:r>
          </w:p>
          <w:p w:rsidR="008779A0" w:rsidRPr="00277AB7" w:rsidRDefault="00965771" w:rsidP="00965771">
            <w:pPr>
              <w:pStyle w:val="Akapitzlist"/>
              <w:numPr>
                <w:ilvl w:val="0"/>
                <w:numId w:val="5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8779A0" w:rsidRPr="00277AB7">
              <w:rPr>
                <w:rFonts w:ascii="Times New Roman" w:hAnsi="Times New Roman"/>
                <w:color w:val="000000" w:themeColor="text1"/>
              </w:rPr>
              <w:t>rawo karne skarbowe</w:t>
            </w:r>
          </w:p>
        </w:tc>
      </w:tr>
      <w:tr w:rsidR="00277AB7" w:rsidRPr="00277AB7" w:rsidTr="00277AB7">
        <w:trPr>
          <w:trHeight w:val="360"/>
        </w:trPr>
        <w:tc>
          <w:tcPr>
            <w:tcW w:w="1494" w:type="dxa"/>
            <w:vAlign w:val="center"/>
          </w:tcPr>
          <w:p w:rsidR="00B67CC0" w:rsidRPr="00277AB7" w:rsidRDefault="00B67CC0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_W17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lastRenderedPageBreak/>
              <w:t>P7S_WG</w:t>
            </w:r>
          </w:p>
        </w:tc>
        <w:tc>
          <w:tcPr>
            <w:tcW w:w="5670" w:type="dxa"/>
          </w:tcPr>
          <w:p w:rsidR="00B67CC0" w:rsidRPr="00277AB7" w:rsidRDefault="00BB11D5" w:rsidP="00965771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 xml:space="preserve">Student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 xml:space="preserve">ma </w:t>
            </w:r>
            <w:r w:rsidR="00853351" w:rsidRPr="00277AB7">
              <w:rPr>
                <w:rFonts w:ascii="Times New Roman" w:hAnsi="Times New Roman"/>
                <w:color w:val="000000" w:themeColor="text1"/>
              </w:rPr>
              <w:t xml:space="preserve">podstawową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 xml:space="preserve">wiedzę z ekonomii, rachunkowości i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lastRenderedPageBreak/>
              <w:t xml:space="preserve">informatyki </w:t>
            </w:r>
            <w:r w:rsidR="00666436" w:rsidRPr="00277AB7">
              <w:rPr>
                <w:rFonts w:ascii="Times New Roman" w:hAnsi="Times New Roman"/>
                <w:color w:val="000000" w:themeColor="text1"/>
              </w:rPr>
              <w:t>w stopniu niezbędnym do monitorowania procesu przedsiębiorczości w aspekcie prawnym i dla rozwoju różnych form przedsiębiorczości</w:t>
            </w:r>
          </w:p>
        </w:tc>
        <w:tc>
          <w:tcPr>
            <w:tcW w:w="2410" w:type="dxa"/>
            <w:vAlign w:val="bottom"/>
          </w:tcPr>
          <w:p w:rsidR="005733A6" w:rsidRPr="00277AB7" w:rsidRDefault="005733A6" w:rsidP="00965771">
            <w:pPr>
              <w:pStyle w:val="Akapitzlist"/>
              <w:numPr>
                <w:ilvl w:val="0"/>
                <w:numId w:val="2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 xml:space="preserve">Podstawy </w:t>
            </w: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 xml:space="preserve">rachunkowości dla prawników </w:t>
            </w:r>
          </w:p>
          <w:p w:rsidR="005733A6" w:rsidRPr="00277AB7" w:rsidRDefault="00965771" w:rsidP="00965771">
            <w:pPr>
              <w:pStyle w:val="Akapitzlist"/>
              <w:numPr>
                <w:ilvl w:val="0"/>
                <w:numId w:val="2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733A6" w:rsidRPr="00277AB7">
              <w:rPr>
                <w:rFonts w:ascii="Times New Roman" w:hAnsi="Times New Roman"/>
                <w:bCs/>
                <w:color w:val="000000" w:themeColor="text1"/>
              </w:rPr>
              <w:t>odstawy filozofii</w:t>
            </w:r>
            <w:r w:rsidR="005733A6" w:rsidRPr="00277AB7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:rsidR="005733A6" w:rsidRPr="00277AB7" w:rsidRDefault="00965771" w:rsidP="005733A6">
            <w:pPr>
              <w:pStyle w:val="Akapitzlist"/>
              <w:numPr>
                <w:ilvl w:val="0"/>
                <w:numId w:val="2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733A6" w:rsidRPr="00277AB7">
              <w:rPr>
                <w:rFonts w:ascii="Times New Roman" w:hAnsi="Times New Roman"/>
                <w:color w:val="000000" w:themeColor="text1"/>
              </w:rPr>
              <w:t>odstawy ekonomii dla prawników</w:t>
            </w:r>
          </w:p>
          <w:p w:rsidR="005733A6" w:rsidRPr="00277AB7" w:rsidRDefault="00965771" w:rsidP="005733A6">
            <w:pPr>
              <w:pStyle w:val="Akapitzlist"/>
              <w:numPr>
                <w:ilvl w:val="0"/>
                <w:numId w:val="2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733A6" w:rsidRPr="00277AB7">
              <w:rPr>
                <w:rFonts w:ascii="Times New Roman" w:hAnsi="Times New Roman"/>
                <w:color w:val="000000" w:themeColor="text1"/>
              </w:rPr>
              <w:t xml:space="preserve">odstawy socjologii </w:t>
            </w:r>
          </w:p>
          <w:p w:rsidR="005733A6" w:rsidRPr="00277AB7" w:rsidRDefault="00965771" w:rsidP="005733A6">
            <w:pPr>
              <w:pStyle w:val="Akapitzlist"/>
              <w:numPr>
                <w:ilvl w:val="0"/>
                <w:numId w:val="2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I</w:t>
            </w:r>
            <w:r w:rsidR="005733A6" w:rsidRPr="00277AB7">
              <w:rPr>
                <w:rFonts w:ascii="Times New Roman" w:hAnsi="Times New Roman"/>
                <w:color w:val="000000" w:themeColor="text1"/>
              </w:rPr>
              <w:t xml:space="preserve">nformatyka prawnicza </w:t>
            </w:r>
          </w:p>
          <w:p w:rsidR="00B67CC0" w:rsidRPr="00277AB7" w:rsidRDefault="00965771" w:rsidP="005733A6">
            <w:pPr>
              <w:pStyle w:val="Akapitzlist"/>
              <w:numPr>
                <w:ilvl w:val="0"/>
                <w:numId w:val="2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A</w:t>
            </w:r>
            <w:r w:rsidR="005733A6" w:rsidRPr="00277AB7">
              <w:rPr>
                <w:rFonts w:ascii="Times New Roman" w:hAnsi="Times New Roman"/>
                <w:color w:val="000000" w:themeColor="text1"/>
              </w:rPr>
              <w:t>dministracja elektroniczna</w:t>
            </w:r>
          </w:p>
        </w:tc>
      </w:tr>
      <w:tr w:rsidR="00277AB7" w:rsidRPr="00277AB7" w:rsidTr="0050188C">
        <w:trPr>
          <w:trHeight w:val="360"/>
        </w:trPr>
        <w:tc>
          <w:tcPr>
            <w:tcW w:w="9574" w:type="dxa"/>
            <w:gridSpan w:val="3"/>
            <w:vAlign w:val="bottom"/>
          </w:tcPr>
          <w:p w:rsidR="004312AE" w:rsidRPr="00277AB7" w:rsidRDefault="004312AE" w:rsidP="004A76F6">
            <w:pPr>
              <w:rPr>
                <w:rFonts w:ascii="Times New Roman" w:hAnsi="Times New Roman"/>
                <w:bCs/>
                <w:color w:val="000000" w:themeColor="text1"/>
              </w:rPr>
            </w:pPr>
          </w:p>
          <w:p w:rsidR="004312AE" w:rsidRPr="00277AB7" w:rsidRDefault="004312AE" w:rsidP="004A76F6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b/>
                <w:bCs/>
                <w:color w:val="000000" w:themeColor="text1"/>
              </w:rPr>
              <w:t>UMIEJĘTNOŚCI</w:t>
            </w:r>
          </w:p>
          <w:p w:rsidR="004312AE" w:rsidRPr="00277AB7" w:rsidRDefault="004312AE" w:rsidP="004A76F6">
            <w:pPr>
              <w:rPr>
                <w:rFonts w:ascii="Times New Roman" w:hAnsi="Times New Roman"/>
                <w:bCs/>
                <w:color w:val="000000" w:themeColor="text1"/>
              </w:rPr>
            </w:pPr>
          </w:p>
        </w:tc>
      </w:tr>
      <w:tr w:rsidR="00277AB7" w:rsidRPr="00277AB7" w:rsidTr="00965771">
        <w:trPr>
          <w:trHeight w:val="360"/>
        </w:trPr>
        <w:tc>
          <w:tcPr>
            <w:tcW w:w="1494" w:type="dxa"/>
            <w:vAlign w:val="center"/>
          </w:tcPr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_U01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P7S_UW</w:t>
            </w:r>
          </w:p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312AE" w:rsidRPr="00277AB7" w:rsidRDefault="004312AE" w:rsidP="0096577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</w:tcPr>
          <w:p w:rsidR="004312AE" w:rsidRPr="00277AB7" w:rsidRDefault="00666436" w:rsidP="00965771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 xml:space="preserve">potrafi </w:t>
            </w:r>
            <w:r w:rsidRPr="00277AB7">
              <w:rPr>
                <w:rFonts w:ascii="Times New Roman" w:hAnsi="Times New Roman"/>
                <w:color w:val="000000" w:themeColor="text1"/>
              </w:rPr>
              <w:t xml:space="preserve">w pełni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wykorzystać wiedzę teoretyczną do szczegółowego opisu i praktycznego analizowania przyczyn i przebiegu procesów oraz zjawisk społecznych, a także potrafi je interpretować i wyjaśniać, formułować własne opinie i krytycznie dobierać dane i metody ana</w:t>
            </w:r>
            <w:r w:rsidRPr="00277AB7">
              <w:rPr>
                <w:rFonts w:ascii="Times New Roman" w:hAnsi="Times New Roman"/>
                <w:color w:val="000000" w:themeColor="text1"/>
              </w:rPr>
              <w:t xml:space="preserve">lizy,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stawiać hipotezy badawcze i weryfikować</w:t>
            </w:r>
            <w:r w:rsidRPr="00277AB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je, posiada umiejętność wykorzystania zdobytej wiedzy i umiejętności nabytych podczas praktyki zawodowej, przy jednoczesnym dokonaniu krytycznej analizy obserwowanych zjawisk</w:t>
            </w:r>
          </w:p>
        </w:tc>
        <w:tc>
          <w:tcPr>
            <w:tcW w:w="2410" w:type="dxa"/>
            <w:vAlign w:val="bottom"/>
          </w:tcPr>
          <w:p w:rsidR="0073169D" w:rsidRPr="00277AB7" w:rsidRDefault="0073169D" w:rsidP="00965771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Podstawy rachunkowości dla prawników</w:t>
            </w:r>
          </w:p>
          <w:p w:rsidR="005733A6" w:rsidRPr="00277AB7" w:rsidRDefault="00965771" w:rsidP="00965771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Po</w:t>
            </w:r>
            <w:r w:rsidR="005733A6" w:rsidRPr="00277AB7">
              <w:rPr>
                <w:rFonts w:ascii="Times New Roman" w:hAnsi="Times New Roman"/>
                <w:color w:val="000000" w:themeColor="text1"/>
              </w:rPr>
              <w:t>dstawy socjologii</w:t>
            </w:r>
          </w:p>
          <w:p w:rsidR="005733A6" w:rsidRPr="00277AB7" w:rsidRDefault="00965771" w:rsidP="004A76F6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M</w:t>
            </w:r>
            <w:r w:rsidR="005733A6" w:rsidRPr="00277AB7">
              <w:rPr>
                <w:rFonts w:ascii="Times New Roman" w:hAnsi="Times New Roman"/>
                <w:color w:val="000000" w:themeColor="text1"/>
              </w:rPr>
              <w:t>etodologia badań w naukach społecznych</w:t>
            </w:r>
          </w:p>
          <w:p w:rsidR="005733A6" w:rsidRPr="00277AB7" w:rsidRDefault="00965771" w:rsidP="004A76F6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733A6" w:rsidRPr="00277AB7">
              <w:rPr>
                <w:rFonts w:ascii="Times New Roman" w:hAnsi="Times New Roman"/>
                <w:color w:val="000000" w:themeColor="text1"/>
              </w:rPr>
              <w:t>rawo administracyjne</w:t>
            </w:r>
          </w:p>
          <w:p w:rsidR="0073169D" w:rsidRPr="00277AB7" w:rsidRDefault="00965771" w:rsidP="0073169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 xml:space="preserve">rawo rodzinne </w:t>
            </w:r>
          </w:p>
          <w:p w:rsidR="0073169D" w:rsidRPr="00277AB7" w:rsidRDefault="00965771" w:rsidP="0073169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  <w:lang w:val="pl-PL"/>
              </w:rPr>
              <w:t>rawo cywilne - część ogólna i prawo rzeczowe</w:t>
            </w:r>
          </w:p>
          <w:p w:rsidR="0073169D" w:rsidRPr="00277AB7" w:rsidRDefault="00965771" w:rsidP="0073169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  <w:lang w:val="pl-PL"/>
              </w:rPr>
              <w:t>rawo cywilne - zobowiązania                     i prawo spadkowe</w:t>
            </w:r>
          </w:p>
          <w:p w:rsidR="0073169D" w:rsidRPr="00277AB7" w:rsidRDefault="00965771" w:rsidP="0073169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rawo pracy</w:t>
            </w:r>
          </w:p>
          <w:p w:rsidR="0073169D" w:rsidRPr="00277AB7" w:rsidRDefault="00965771" w:rsidP="0073169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rawo karne</w:t>
            </w:r>
          </w:p>
          <w:p w:rsidR="0073169D" w:rsidRPr="00277AB7" w:rsidRDefault="00965771" w:rsidP="0073169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rawo wykroczeń</w:t>
            </w:r>
          </w:p>
          <w:p w:rsidR="0073169D" w:rsidRPr="00277AB7" w:rsidRDefault="00965771" w:rsidP="0073169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ostępowanie administracyjne</w:t>
            </w:r>
          </w:p>
          <w:p w:rsidR="0073169D" w:rsidRPr="00277AB7" w:rsidRDefault="00965771" w:rsidP="0073169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ostępowanie cywilne</w:t>
            </w:r>
          </w:p>
          <w:p w:rsidR="0073169D" w:rsidRPr="00277AB7" w:rsidRDefault="00965771" w:rsidP="0073169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ostępowanie karne</w:t>
            </w:r>
          </w:p>
          <w:p w:rsidR="0073169D" w:rsidRPr="00277AB7" w:rsidRDefault="00965771" w:rsidP="0073169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ostępowanie                                        w sprawach nieletnich</w:t>
            </w:r>
          </w:p>
          <w:p w:rsidR="0073169D" w:rsidRPr="00277AB7" w:rsidRDefault="00965771" w:rsidP="0073169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rawo celne</w:t>
            </w:r>
          </w:p>
          <w:p w:rsidR="0073169D" w:rsidRPr="00277AB7" w:rsidRDefault="00965771" w:rsidP="0073169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rawo dewizowe</w:t>
            </w:r>
          </w:p>
          <w:p w:rsidR="0073169D" w:rsidRPr="00277AB7" w:rsidRDefault="00965771" w:rsidP="0073169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rawo energetyczne</w:t>
            </w:r>
          </w:p>
          <w:p w:rsidR="0073169D" w:rsidRPr="00277AB7" w:rsidRDefault="00965771" w:rsidP="0073169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rawo geologiczne                               i górnicze</w:t>
            </w:r>
          </w:p>
          <w:p w:rsidR="0073169D" w:rsidRPr="00277AB7" w:rsidRDefault="00965771" w:rsidP="0073169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rawo podatkowe</w:t>
            </w:r>
          </w:p>
          <w:p w:rsidR="0073169D" w:rsidRPr="00277AB7" w:rsidRDefault="00965771" w:rsidP="0073169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rawo bankowe</w:t>
            </w:r>
          </w:p>
          <w:p w:rsidR="0073169D" w:rsidRPr="00277AB7" w:rsidRDefault="00965771" w:rsidP="0073169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rawo finansów publicznych</w:t>
            </w:r>
          </w:p>
          <w:p w:rsidR="0073169D" w:rsidRPr="00277AB7" w:rsidRDefault="00965771" w:rsidP="0073169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rawo upadłościowe                   i restrukturyzacyjne</w:t>
            </w:r>
          </w:p>
          <w:p w:rsidR="00B1774D" w:rsidRPr="00277AB7" w:rsidRDefault="00B1774D" w:rsidP="00B1774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rawo budowlane</w:t>
            </w:r>
          </w:p>
          <w:p w:rsidR="0073169D" w:rsidRPr="00277AB7" w:rsidRDefault="00B1774D" w:rsidP="0073169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rawo ochrony środowiska</w:t>
            </w:r>
          </w:p>
          <w:p w:rsidR="0073169D" w:rsidRPr="00277AB7" w:rsidRDefault="00B1774D" w:rsidP="0073169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sięgi wieczyste                                    i hipoteka</w:t>
            </w:r>
          </w:p>
          <w:p w:rsidR="0073169D" w:rsidRPr="00277AB7" w:rsidRDefault="00B1774D" w:rsidP="0073169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A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dministracyjne prawo gospodarcze</w:t>
            </w:r>
          </w:p>
          <w:p w:rsidR="0073169D" w:rsidRPr="00277AB7" w:rsidRDefault="00B1774D" w:rsidP="0073169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rawo transportowe</w:t>
            </w:r>
          </w:p>
          <w:p w:rsidR="0073169D" w:rsidRPr="00277AB7" w:rsidRDefault="00B1774D" w:rsidP="008779A0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rawo ochrony konkurencji                          i konsumenta</w:t>
            </w:r>
          </w:p>
          <w:p w:rsidR="0073169D" w:rsidRPr="00277AB7" w:rsidRDefault="00B1774D" w:rsidP="008779A0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R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ynki kapitałowe                                   i finansowe</w:t>
            </w:r>
          </w:p>
          <w:p w:rsidR="0073169D" w:rsidRPr="00277AB7" w:rsidRDefault="00B1774D" w:rsidP="008779A0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S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eminarium dyplomowe</w:t>
            </w:r>
          </w:p>
          <w:p w:rsidR="0073169D" w:rsidRPr="00277AB7" w:rsidRDefault="00B1774D" w:rsidP="0073169D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 xml:space="preserve">rawo gospodarcze Unii Europejskiej </w:t>
            </w:r>
          </w:p>
          <w:p w:rsidR="005733A6" w:rsidRPr="00277AB7" w:rsidRDefault="00B1774D" w:rsidP="004A76F6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733A6" w:rsidRPr="00277AB7">
              <w:rPr>
                <w:rFonts w:ascii="Times New Roman" w:hAnsi="Times New Roman"/>
                <w:color w:val="000000" w:themeColor="text1"/>
              </w:rPr>
              <w:t>rawo samorządu terytorialnego</w:t>
            </w:r>
          </w:p>
          <w:p w:rsidR="005733A6" w:rsidRPr="00277AB7" w:rsidRDefault="00B1774D" w:rsidP="004A76F6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5733A6" w:rsidRPr="00277AB7">
              <w:rPr>
                <w:rFonts w:ascii="Times New Roman" w:hAnsi="Times New Roman"/>
                <w:color w:val="000000" w:themeColor="text1"/>
              </w:rPr>
              <w:t>adry i płace</w:t>
            </w:r>
          </w:p>
          <w:p w:rsidR="005733A6" w:rsidRPr="00277AB7" w:rsidRDefault="00B1774D" w:rsidP="004A76F6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5733A6" w:rsidRPr="00277AB7">
              <w:rPr>
                <w:rFonts w:ascii="Times New Roman" w:hAnsi="Times New Roman"/>
                <w:color w:val="000000" w:themeColor="text1"/>
                <w:lang w:val="pl-PL"/>
              </w:rPr>
              <w:t>porządzanie pism procesowych i opinii prawnych w sprawach administracyjnych</w:t>
            </w:r>
          </w:p>
          <w:p w:rsidR="005733A6" w:rsidRPr="00277AB7" w:rsidRDefault="00B1774D" w:rsidP="004A76F6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5733A6" w:rsidRPr="00277AB7">
              <w:rPr>
                <w:rFonts w:ascii="Times New Roman" w:hAnsi="Times New Roman"/>
                <w:color w:val="000000" w:themeColor="text1"/>
                <w:lang w:val="pl-PL"/>
              </w:rPr>
              <w:t>porządzanie pism procesowych i opinii prawnych w sprawach    cywilnych</w:t>
            </w:r>
          </w:p>
          <w:p w:rsidR="005733A6" w:rsidRPr="00277AB7" w:rsidRDefault="005733A6" w:rsidP="004A76F6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Sporządzanie pism procesowych i opinii prawnych w sprawach finansowych, podatkowych                               i gospodarczych</w:t>
            </w:r>
          </w:p>
          <w:p w:rsidR="005733A6" w:rsidRPr="00277AB7" w:rsidRDefault="00B1774D" w:rsidP="004A76F6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5733A6" w:rsidRPr="00277AB7">
              <w:rPr>
                <w:rFonts w:ascii="Times New Roman" w:hAnsi="Times New Roman"/>
                <w:color w:val="000000" w:themeColor="text1"/>
              </w:rPr>
              <w:t>reowanie marki osobistej</w:t>
            </w:r>
          </w:p>
          <w:p w:rsidR="005733A6" w:rsidRPr="00277AB7" w:rsidRDefault="00B1774D" w:rsidP="004A76F6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O</w:t>
            </w:r>
            <w:r w:rsidR="005733A6" w:rsidRPr="00277AB7">
              <w:rPr>
                <w:rFonts w:ascii="Times New Roman" w:hAnsi="Times New Roman"/>
                <w:color w:val="000000" w:themeColor="text1"/>
                <w:lang w:val="pl-PL"/>
              </w:rPr>
              <w:t xml:space="preserve">dpowiedzialność funkcjonariusza publicznego i osoby </w:t>
            </w:r>
            <w:r w:rsidR="005733A6" w:rsidRPr="00277AB7">
              <w:rPr>
                <w:rFonts w:ascii="Times New Roman" w:hAnsi="Times New Roman"/>
                <w:color w:val="000000" w:themeColor="text1"/>
                <w:lang w:val="pl-PL"/>
              </w:rPr>
              <w:lastRenderedPageBreak/>
              <w:t>pełniącej funkcję publiczną</w:t>
            </w:r>
          </w:p>
          <w:p w:rsidR="005733A6" w:rsidRPr="00277AB7" w:rsidRDefault="00B1774D" w:rsidP="004A76F6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5733A6" w:rsidRPr="00277AB7">
              <w:rPr>
                <w:rFonts w:ascii="Times New Roman" w:hAnsi="Times New Roman"/>
                <w:color w:val="000000" w:themeColor="text1"/>
              </w:rPr>
              <w:t>rawo karne wykonawcze</w:t>
            </w:r>
          </w:p>
          <w:p w:rsidR="005733A6" w:rsidRPr="00277AB7" w:rsidRDefault="00B1774D" w:rsidP="004A76F6">
            <w:pPr>
              <w:pStyle w:val="Akapitzlist"/>
              <w:numPr>
                <w:ilvl w:val="0"/>
                <w:numId w:val="2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5733A6" w:rsidRPr="00277AB7">
              <w:rPr>
                <w:rFonts w:ascii="Times New Roman" w:hAnsi="Times New Roman"/>
                <w:color w:val="000000" w:themeColor="text1"/>
              </w:rPr>
              <w:t>raktyki zawodowe</w:t>
            </w:r>
          </w:p>
        </w:tc>
      </w:tr>
      <w:tr w:rsidR="00277AB7" w:rsidRPr="00277AB7" w:rsidTr="00B1774D">
        <w:trPr>
          <w:trHeight w:val="360"/>
        </w:trPr>
        <w:tc>
          <w:tcPr>
            <w:tcW w:w="1494" w:type="dxa"/>
            <w:vAlign w:val="center"/>
          </w:tcPr>
          <w:p w:rsidR="004312AE" w:rsidRPr="00277AB7" w:rsidRDefault="004312AE" w:rsidP="00B1774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_U02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P7S_UW</w:t>
            </w:r>
          </w:p>
          <w:p w:rsidR="004312AE" w:rsidRPr="00277AB7" w:rsidRDefault="004312AE" w:rsidP="00B1774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</w:tcPr>
          <w:p w:rsidR="004312AE" w:rsidRPr="00277AB7" w:rsidRDefault="00BB11D5" w:rsidP="00B1774D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potrafi identyfikować, analizować przyczyny i przebieg wybranych procesów prawnych, posiada pogłębioną umiejętność posługiwania się w praktycznych zastosowaniach systemami normatywnymi oraz normami i regułami (prawnymi, zawodowymi, deontologicznymi) w celu rozwiązywania wybranych problemów, potrafi prawidłowo identyfikować, interpretować i wyjaśniać specyficzne dla dziedziny prawa zjawiska i procesy polityczne, społeczne, prawne, ekonomiczne, oraz wzajemne relacje między zjawiskami społecznymi</w:t>
            </w:r>
          </w:p>
        </w:tc>
        <w:tc>
          <w:tcPr>
            <w:tcW w:w="2410" w:type="dxa"/>
            <w:vAlign w:val="bottom"/>
          </w:tcPr>
          <w:p w:rsidR="004312AE" w:rsidRPr="00277AB7" w:rsidRDefault="0073169D" w:rsidP="00B1774D">
            <w:pPr>
              <w:pStyle w:val="Akapitzlist"/>
              <w:numPr>
                <w:ilvl w:val="0"/>
                <w:numId w:val="2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Podstawy ekonomii dla prawników</w:t>
            </w:r>
          </w:p>
          <w:p w:rsidR="0073169D" w:rsidRPr="00277AB7" w:rsidRDefault="00B1774D" w:rsidP="00B1774D">
            <w:pPr>
              <w:pStyle w:val="Akapitzlist"/>
              <w:numPr>
                <w:ilvl w:val="0"/>
                <w:numId w:val="2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M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etodologia badań w naukach społecznych</w:t>
            </w:r>
          </w:p>
          <w:p w:rsidR="0073169D" w:rsidRPr="00277AB7" w:rsidRDefault="00B1774D" w:rsidP="004A76F6">
            <w:pPr>
              <w:pStyle w:val="Akapitzlist"/>
              <w:numPr>
                <w:ilvl w:val="0"/>
                <w:numId w:val="2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rawo konstytucyjne</w:t>
            </w:r>
          </w:p>
          <w:p w:rsidR="0073169D" w:rsidRPr="00277AB7" w:rsidRDefault="00B1774D" w:rsidP="004A76F6">
            <w:pPr>
              <w:pStyle w:val="Akapitzlist"/>
              <w:numPr>
                <w:ilvl w:val="0"/>
                <w:numId w:val="2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rawo finansów publicznych</w:t>
            </w:r>
          </w:p>
          <w:p w:rsidR="0073169D" w:rsidRPr="00277AB7" w:rsidRDefault="00B1774D" w:rsidP="004A76F6">
            <w:pPr>
              <w:pStyle w:val="Akapitzlist"/>
              <w:numPr>
                <w:ilvl w:val="0"/>
                <w:numId w:val="2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rawne podstawy procesu inwestycyjnego</w:t>
            </w:r>
          </w:p>
          <w:p w:rsidR="0073169D" w:rsidRPr="00277AB7" w:rsidRDefault="00B1774D" w:rsidP="004A76F6">
            <w:pPr>
              <w:pStyle w:val="Akapitzlist"/>
              <w:numPr>
                <w:ilvl w:val="0"/>
                <w:numId w:val="2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Z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amówienia publiczne</w:t>
            </w:r>
          </w:p>
          <w:p w:rsidR="0073169D" w:rsidRPr="00277AB7" w:rsidRDefault="00B1774D" w:rsidP="004A76F6">
            <w:pPr>
              <w:pStyle w:val="Akapitzlist"/>
              <w:numPr>
                <w:ilvl w:val="0"/>
                <w:numId w:val="2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rawo samorządu terytorialnego</w:t>
            </w:r>
          </w:p>
          <w:p w:rsidR="0073169D" w:rsidRPr="00277AB7" w:rsidRDefault="00B1774D" w:rsidP="004A76F6">
            <w:pPr>
              <w:pStyle w:val="Akapitzlist"/>
              <w:numPr>
                <w:ilvl w:val="0"/>
                <w:numId w:val="2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rawo karne skarbowe</w:t>
            </w:r>
          </w:p>
          <w:p w:rsidR="0073169D" w:rsidRPr="00277AB7" w:rsidRDefault="00B1774D" w:rsidP="004A76F6">
            <w:pPr>
              <w:pStyle w:val="Akapitzlist"/>
              <w:numPr>
                <w:ilvl w:val="0"/>
                <w:numId w:val="2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rawo własności przemysłowej</w:t>
            </w:r>
          </w:p>
          <w:p w:rsidR="0073169D" w:rsidRPr="00277AB7" w:rsidRDefault="00B1774D" w:rsidP="00B003DB">
            <w:pPr>
              <w:pStyle w:val="Akapitzlist"/>
              <w:numPr>
                <w:ilvl w:val="0"/>
                <w:numId w:val="2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3169D" w:rsidRPr="00277AB7">
              <w:rPr>
                <w:rFonts w:ascii="Times New Roman" w:hAnsi="Times New Roman"/>
                <w:color w:val="000000" w:themeColor="text1"/>
              </w:rPr>
              <w:t>rawo karne gospodarcze</w:t>
            </w:r>
          </w:p>
        </w:tc>
      </w:tr>
      <w:tr w:rsidR="00277AB7" w:rsidRPr="00277AB7" w:rsidTr="00B1774D">
        <w:trPr>
          <w:trHeight w:val="360"/>
        </w:trPr>
        <w:tc>
          <w:tcPr>
            <w:tcW w:w="1494" w:type="dxa"/>
            <w:vAlign w:val="center"/>
          </w:tcPr>
          <w:p w:rsidR="004312AE" w:rsidRPr="00277AB7" w:rsidRDefault="004312AE" w:rsidP="00B1774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_U03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P7S_UW</w:t>
            </w:r>
          </w:p>
          <w:p w:rsidR="004312AE" w:rsidRPr="00277AB7" w:rsidRDefault="004312AE" w:rsidP="00B1774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</w:tcPr>
          <w:p w:rsidR="004312AE" w:rsidRPr="00277AB7" w:rsidRDefault="00BB11D5" w:rsidP="00B1774D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666436" w:rsidRPr="00277AB7">
              <w:rPr>
                <w:rFonts w:ascii="Times New Roman" w:hAnsi="Times New Roman"/>
                <w:color w:val="000000" w:themeColor="text1"/>
              </w:rPr>
              <w:t xml:space="preserve">potrafi przeprowadzić wykładnię tekstu prawnego, posiada umiejętność samodzielnego proponowania rozwiązań konkretnego problemu i </w:t>
            </w:r>
            <w:r w:rsidR="00C355AE" w:rsidRPr="00277AB7">
              <w:rPr>
                <w:rFonts w:ascii="Times New Roman" w:hAnsi="Times New Roman"/>
                <w:color w:val="000000" w:themeColor="text1"/>
              </w:rPr>
              <w:t xml:space="preserve">samodzielnego </w:t>
            </w:r>
            <w:r w:rsidR="00666436" w:rsidRPr="00277AB7">
              <w:rPr>
                <w:rFonts w:ascii="Times New Roman" w:hAnsi="Times New Roman"/>
                <w:color w:val="000000" w:themeColor="text1"/>
              </w:rPr>
              <w:t>podejmowania rozstrzygnięć w tym zakresie</w:t>
            </w:r>
            <w:r w:rsidR="00C355AE" w:rsidRPr="00277AB7">
              <w:rPr>
                <w:rFonts w:ascii="Times New Roman" w:hAnsi="Times New Roman"/>
                <w:color w:val="000000" w:themeColor="text1"/>
              </w:rPr>
              <w:t xml:space="preserve"> oraz wykonywać zadania typowe dla działalności zawodowej związanej z kierunkiem studiów</w:t>
            </w:r>
          </w:p>
        </w:tc>
        <w:tc>
          <w:tcPr>
            <w:tcW w:w="2410" w:type="dxa"/>
            <w:vAlign w:val="bottom"/>
          </w:tcPr>
          <w:p w:rsidR="004312AE" w:rsidRPr="00277AB7" w:rsidRDefault="00B70BF1" w:rsidP="00B1774D">
            <w:pPr>
              <w:pStyle w:val="Akapitzlist"/>
              <w:numPr>
                <w:ilvl w:val="0"/>
                <w:numId w:val="30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Prawne podstawy procesu inwestycyjnego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0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rawne podstawy zarządzania kryzysowego</w:t>
            </w:r>
          </w:p>
          <w:p w:rsidR="00B70BF1" w:rsidRPr="00277AB7" w:rsidRDefault="00B1774D" w:rsidP="004A76F6">
            <w:pPr>
              <w:pStyle w:val="Akapitzlist"/>
              <w:numPr>
                <w:ilvl w:val="0"/>
                <w:numId w:val="30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Z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arządzanie konfliktem w grupie</w:t>
            </w:r>
          </w:p>
          <w:p w:rsidR="00B70BF1" w:rsidRPr="00277AB7" w:rsidRDefault="00B1774D" w:rsidP="004A76F6">
            <w:pPr>
              <w:pStyle w:val="Akapitzlist"/>
              <w:numPr>
                <w:ilvl w:val="0"/>
                <w:numId w:val="30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E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tyka prawnicza</w:t>
            </w:r>
          </w:p>
        </w:tc>
      </w:tr>
      <w:tr w:rsidR="00277AB7" w:rsidRPr="00277AB7" w:rsidTr="00B1774D">
        <w:trPr>
          <w:trHeight w:val="360"/>
        </w:trPr>
        <w:tc>
          <w:tcPr>
            <w:tcW w:w="1494" w:type="dxa"/>
            <w:vAlign w:val="center"/>
          </w:tcPr>
          <w:p w:rsidR="004312AE" w:rsidRPr="00277AB7" w:rsidRDefault="004312AE" w:rsidP="00B1774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_U04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P7S_UW</w:t>
            </w:r>
          </w:p>
          <w:p w:rsidR="004312AE" w:rsidRPr="00277AB7" w:rsidRDefault="004312AE" w:rsidP="00B1774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</w:tcPr>
          <w:p w:rsidR="004312AE" w:rsidRPr="00277AB7" w:rsidRDefault="00BB11D5" w:rsidP="00B1774D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potrafi</w:t>
            </w:r>
            <w:r w:rsidR="00B1774D" w:rsidRPr="00277AB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formułować samodzielne opinie i krytycznie dobierać metody w celu odnalezienia i zastosowania odpowiedniej normy do praktycznego rozwiązania problemu prawnego</w:t>
            </w:r>
            <w:r w:rsidR="00C355AE" w:rsidRPr="00277AB7">
              <w:rPr>
                <w:rFonts w:ascii="Times New Roman" w:hAnsi="Times New Roman"/>
                <w:color w:val="000000" w:themeColor="text1"/>
              </w:rPr>
              <w:t>, formułować i testować hipotezy związane z prostymi problemami badawczymi</w:t>
            </w:r>
          </w:p>
        </w:tc>
        <w:tc>
          <w:tcPr>
            <w:tcW w:w="2410" w:type="dxa"/>
          </w:tcPr>
          <w:p w:rsidR="004312AE" w:rsidRPr="00277AB7" w:rsidRDefault="00B70BF1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Prawoznawstwo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raktyczna logika prawnicza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rawo administracyjne</w:t>
            </w:r>
          </w:p>
          <w:p w:rsidR="00B70BF1" w:rsidRPr="00277AB7" w:rsidRDefault="00B70BF1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Prawo rodzinne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  <w:lang w:val="pl-PL"/>
              </w:rPr>
              <w:t>rawo cywilne - część ogólna                                         i prawo rzeczowe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  <w:lang w:val="pl-PL"/>
              </w:rPr>
              <w:t xml:space="preserve">rawo cywilne - </w:t>
            </w:r>
            <w:r w:rsidR="00B70BF1" w:rsidRPr="00277AB7">
              <w:rPr>
                <w:rFonts w:ascii="Times New Roman" w:hAnsi="Times New Roman"/>
                <w:color w:val="000000" w:themeColor="text1"/>
                <w:lang w:val="pl-PL"/>
              </w:rPr>
              <w:lastRenderedPageBreak/>
              <w:t>zobowiązania                     i prawo spadkowe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rawo pracy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rawo karne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rawo wykroczeń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ostępowanie administracyjne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ostępowanie cywilne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ostępowanie karne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ostępowanie                                        w sprawach nieletnich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rawo celne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rawo dewizowe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rawo energetyczne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rawo geologiczne                               i górnicze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rawo podatkowe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rawo bankowe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rawo upadłościowe                   i restrukturyzacyjne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rawo budowlane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rawo ochrony środowiska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sięgi wieczyste                                    i hipoteka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A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dministracyjne prawo gospodarcze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rawo ubezpieczeń gospodarczych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rawo ochrony konkurencji                          i konsumenta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R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ynki kapitałowe                                   i finansowe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rawo Internetu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rawo gospodarcze Unii Europejskiej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adry i płace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B70BF1" w:rsidRPr="00277AB7">
              <w:rPr>
                <w:rFonts w:ascii="Times New Roman" w:hAnsi="Times New Roman"/>
                <w:color w:val="000000" w:themeColor="text1"/>
                <w:lang w:val="pl-PL"/>
              </w:rPr>
              <w:t>porządzanie pism procesowych i opinii prawnych w sprawach administracyjnych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B70BF1" w:rsidRPr="00277AB7">
              <w:rPr>
                <w:rFonts w:ascii="Times New Roman" w:hAnsi="Times New Roman"/>
                <w:color w:val="000000" w:themeColor="text1"/>
                <w:lang w:val="pl-PL"/>
              </w:rPr>
              <w:t xml:space="preserve">porządzanie pism procesowych i opinii prawnych w </w:t>
            </w:r>
            <w:r w:rsidR="00B70BF1" w:rsidRPr="00277AB7">
              <w:rPr>
                <w:rFonts w:ascii="Times New Roman" w:hAnsi="Times New Roman"/>
                <w:color w:val="000000" w:themeColor="text1"/>
                <w:lang w:val="pl-PL"/>
              </w:rPr>
              <w:lastRenderedPageBreak/>
              <w:t>sprawach    cywilnych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B70BF1" w:rsidRPr="00277AB7">
              <w:rPr>
                <w:rFonts w:ascii="Times New Roman" w:hAnsi="Times New Roman"/>
                <w:color w:val="000000" w:themeColor="text1"/>
                <w:lang w:val="pl-PL"/>
              </w:rPr>
              <w:t>porządzanie pism procesowych i opinii prawnych w sprawach finansowych, podatkowych                               i gospodarczych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rawo medyczne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rawo zabezpieczenia społecznego</w:t>
            </w:r>
          </w:p>
          <w:p w:rsidR="00B70BF1" w:rsidRPr="00277AB7" w:rsidRDefault="00B1774D" w:rsidP="00B1774D">
            <w:pPr>
              <w:pStyle w:val="Akapitzlist"/>
              <w:numPr>
                <w:ilvl w:val="0"/>
                <w:numId w:val="3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70BF1" w:rsidRPr="00277AB7">
              <w:rPr>
                <w:rFonts w:ascii="Times New Roman" w:hAnsi="Times New Roman"/>
                <w:color w:val="000000" w:themeColor="text1"/>
              </w:rPr>
              <w:t>rawo karne wykonawcze</w:t>
            </w:r>
          </w:p>
        </w:tc>
      </w:tr>
      <w:tr w:rsidR="00277AB7" w:rsidRPr="00277AB7" w:rsidTr="00B1774D">
        <w:trPr>
          <w:trHeight w:val="360"/>
        </w:trPr>
        <w:tc>
          <w:tcPr>
            <w:tcW w:w="1494" w:type="dxa"/>
            <w:vAlign w:val="center"/>
          </w:tcPr>
          <w:p w:rsidR="004312AE" w:rsidRPr="00277AB7" w:rsidRDefault="004312AE" w:rsidP="00B1774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_U05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P7S_UW</w:t>
            </w:r>
          </w:p>
          <w:p w:rsidR="004312AE" w:rsidRPr="00277AB7" w:rsidRDefault="004312AE" w:rsidP="00B1774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312AE" w:rsidRPr="00277AB7" w:rsidRDefault="004312AE" w:rsidP="00B1774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</w:tcPr>
          <w:p w:rsidR="004312AE" w:rsidRPr="00277AB7" w:rsidRDefault="00BB11D5" w:rsidP="00B1774D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potrafi prezentować i wyjaśniać problemy z zakresu praw i obowiązków jednostki i grupy, w sposób dostosowany do potrzeb zapewnienia bezpieczeństwa prawnego jednostki, stosuje w praktyce wiedzę o człowieku, jako o twórcy kultury prawa</w:t>
            </w:r>
          </w:p>
        </w:tc>
        <w:tc>
          <w:tcPr>
            <w:tcW w:w="2410" w:type="dxa"/>
            <w:vAlign w:val="bottom"/>
          </w:tcPr>
          <w:p w:rsidR="004312AE" w:rsidRPr="00277AB7" w:rsidRDefault="00C436CC" w:rsidP="00B1774D">
            <w:pPr>
              <w:pStyle w:val="Akapitzlist"/>
              <w:numPr>
                <w:ilvl w:val="0"/>
                <w:numId w:val="6"/>
              </w:numPr>
              <w:ind w:left="360"/>
              <w:rPr>
                <w:rFonts w:ascii="Times New Roman" w:hAnsi="Times New Roman"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bCs/>
                <w:color w:val="000000" w:themeColor="text1"/>
              </w:rPr>
              <w:t>Podstawy filozofii</w:t>
            </w:r>
          </w:p>
          <w:p w:rsidR="00C436CC" w:rsidRPr="00277AB7" w:rsidRDefault="00B1774D" w:rsidP="00B1774D">
            <w:pPr>
              <w:pStyle w:val="Akapitzlist"/>
              <w:numPr>
                <w:ilvl w:val="0"/>
                <w:numId w:val="6"/>
              </w:numPr>
              <w:ind w:left="360"/>
              <w:rPr>
                <w:rFonts w:ascii="Times New Roman" w:hAnsi="Times New Roman"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bCs/>
                <w:color w:val="000000" w:themeColor="text1"/>
              </w:rPr>
              <w:t>W</w:t>
            </w:r>
            <w:r w:rsidR="00C436CC" w:rsidRPr="00277AB7">
              <w:rPr>
                <w:rFonts w:ascii="Times New Roman" w:hAnsi="Times New Roman"/>
                <w:color w:val="000000" w:themeColor="text1"/>
              </w:rPr>
              <w:t>ychowanie fizyczne</w:t>
            </w:r>
          </w:p>
          <w:p w:rsidR="00C436CC" w:rsidRPr="00277AB7" w:rsidRDefault="00B1774D" w:rsidP="00B1774D">
            <w:pPr>
              <w:pStyle w:val="Akapitzlist"/>
              <w:numPr>
                <w:ilvl w:val="0"/>
                <w:numId w:val="6"/>
              </w:numPr>
              <w:ind w:left="360"/>
              <w:rPr>
                <w:rFonts w:ascii="Times New Roman" w:hAnsi="Times New Roman"/>
                <w:bCs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C436CC" w:rsidRPr="00277AB7">
              <w:rPr>
                <w:rFonts w:ascii="Times New Roman" w:hAnsi="Times New Roman"/>
                <w:color w:val="000000" w:themeColor="text1"/>
                <w:lang w:val="pl-PL"/>
              </w:rPr>
              <w:t>rawa człowieka                                  i systemy ich ochrony</w:t>
            </w:r>
          </w:p>
          <w:p w:rsidR="00C436CC" w:rsidRPr="00277AB7" w:rsidRDefault="00B1774D" w:rsidP="00B1774D">
            <w:pPr>
              <w:pStyle w:val="Akapitzlist"/>
              <w:numPr>
                <w:ilvl w:val="0"/>
                <w:numId w:val="6"/>
              </w:numPr>
              <w:ind w:left="360"/>
              <w:rPr>
                <w:rFonts w:ascii="Times New Roman" w:hAnsi="Times New Roman"/>
                <w:bCs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D</w:t>
            </w:r>
            <w:r w:rsidR="00C436CC" w:rsidRPr="00277AB7">
              <w:rPr>
                <w:rFonts w:ascii="Times New Roman" w:hAnsi="Times New Roman"/>
                <w:color w:val="000000" w:themeColor="text1"/>
                <w:lang w:val="pl-PL"/>
              </w:rPr>
              <w:t>ostęp do informacji publicznej i ochrona danych osobowych</w:t>
            </w:r>
          </w:p>
        </w:tc>
      </w:tr>
      <w:tr w:rsidR="00277AB7" w:rsidRPr="00277AB7" w:rsidTr="0050188C">
        <w:trPr>
          <w:trHeight w:val="360"/>
        </w:trPr>
        <w:tc>
          <w:tcPr>
            <w:tcW w:w="1494" w:type="dxa"/>
            <w:vAlign w:val="bottom"/>
          </w:tcPr>
          <w:p w:rsidR="004312AE" w:rsidRPr="00277AB7" w:rsidRDefault="004312AE" w:rsidP="004A76F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 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_U06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P7S_UK</w:t>
            </w:r>
          </w:p>
        </w:tc>
        <w:tc>
          <w:tcPr>
            <w:tcW w:w="5670" w:type="dxa"/>
            <w:vAlign w:val="bottom"/>
          </w:tcPr>
          <w:p w:rsidR="004312AE" w:rsidRPr="00277AB7" w:rsidRDefault="00BB11D5" w:rsidP="00027262">
            <w:pPr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potrafi komunikować się posługując się językiem prawnym, prawniczym i biznesowym w stopniu umożliwiającym skuteczną komunikację społeczną</w:t>
            </w:r>
            <w:r w:rsidR="00027262" w:rsidRPr="00277AB7">
              <w:rPr>
                <w:rFonts w:ascii="Times New Roman" w:hAnsi="Times New Roman"/>
                <w:color w:val="000000" w:themeColor="text1"/>
              </w:rPr>
              <w:t>,  komunikować się na tematy specjalistyczne ze zróżnicowanymi kręgami odbiorców</w:t>
            </w:r>
          </w:p>
        </w:tc>
        <w:tc>
          <w:tcPr>
            <w:tcW w:w="2410" w:type="dxa"/>
            <w:vAlign w:val="bottom"/>
          </w:tcPr>
          <w:p w:rsidR="004312AE" w:rsidRPr="00277AB7" w:rsidRDefault="00C436CC" w:rsidP="00024F05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Prawo administracyjne</w:t>
            </w:r>
          </w:p>
          <w:p w:rsidR="00C436CC" w:rsidRPr="00277AB7" w:rsidRDefault="00024F05" w:rsidP="00024F05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6CC" w:rsidRPr="00277AB7">
              <w:rPr>
                <w:rFonts w:ascii="Times New Roman" w:hAnsi="Times New Roman"/>
                <w:color w:val="000000" w:themeColor="text1"/>
              </w:rPr>
              <w:t>rawo rodzinne</w:t>
            </w:r>
          </w:p>
          <w:p w:rsidR="00C436CC" w:rsidRPr="00277AB7" w:rsidRDefault="00024F05" w:rsidP="0021047E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C436CC" w:rsidRPr="00277AB7">
              <w:rPr>
                <w:rFonts w:ascii="Times New Roman" w:hAnsi="Times New Roman"/>
                <w:color w:val="000000" w:themeColor="text1"/>
                <w:lang w:val="pl-PL"/>
              </w:rPr>
              <w:t>rawo cywilne - część ogólna                                         i prawo rzeczowe</w:t>
            </w:r>
          </w:p>
          <w:p w:rsidR="00C436CC" w:rsidRPr="00277AB7" w:rsidRDefault="00024F05" w:rsidP="0021047E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C436CC" w:rsidRPr="00277AB7">
              <w:rPr>
                <w:rFonts w:ascii="Times New Roman" w:hAnsi="Times New Roman"/>
                <w:color w:val="000000" w:themeColor="text1"/>
                <w:lang w:val="pl-PL"/>
              </w:rPr>
              <w:t>rawo cywilne - zobowiązania                     i prawo spadkowe</w:t>
            </w:r>
          </w:p>
          <w:p w:rsidR="00C436CC" w:rsidRPr="00277AB7" w:rsidRDefault="00024F05" w:rsidP="0021047E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C436CC" w:rsidRPr="00277AB7">
              <w:rPr>
                <w:rFonts w:ascii="Times New Roman" w:hAnsi="Times New Roman"/>
                <w:color w:val="000000" w:themeColor="text1"/>
              </w:rPr>
              <w:t>rawo karne</w:t>
            </w:r>
          </w:p>
          <w:p w:rsidR="00C436CC" w:rsidRPr="00277AB7" w:rsidRDefault="00024F05" w:rsidP="0021047E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6CC" w:rsidRPr="00277AB7">
              <w:rPr>
                <w:rFonts w:ascii="Times New Roman" w:hAnsi="Times New Roman"/>
                <w:color w:val="000000" w:themeColor="text1"/>
              </w:rPr>
              <w:t>rawo wykroczeń</w:t>
            </w:r>
          </w:p>
          <w:p w:rsidR="00C436CC" w:rsidRPr="00277AB7" w:rsidRDefault="00024F05" w:rsidP="0021047E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6CC" w:rsidRPr="00277AB7">
              <w:rPr>
                <w:rFonts w:ascii="Times New Roman" w:hAnsi="Times New Roman"/>
                <w:color w:val="000000" w:themeColor="text1"/>
              </w:rPr>
              <w:t>ostępowanie administracyjne</w:t>
            </w:r>
          </w:p>
          <w:p w:rsidR="00C436CC" w:rsidRPr="00277AB7" w:rsidRDefault="00024F05" w:rsidP="0021047E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6CC" w:rsidRPr="00277AB7">
              <w:rPr>
                <w:rFonts w:ascii="Times New Roman" w:hAnsi="Times New Roman"/>
                <w:color w:val="000000" w:themeColor="text1"/>
              </w:rPr>
              <w:t>ostępowanie cywilne</w:t>
            </w:r>
          </w:p>
          <w:p w:rsidR="00C436CC" w:rsidRPr="00277AB7" w:rsidRDefault="00024F05" w:rsidP="0021047E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6CC" w:rsidRPr="00277AB7">
              <w:rPr>
                <w:rFonts w:ascii="Times New Roman" w:hAnsi="Times New Roman"/>
                <w:color w:val="000000" w:themeColor="text1"/>
              </w:rPr>
              <w:t>ostępowanie karne</w:t>
            </w:r>
          </w:p>
          <w:p w:rsidR="00C436CC" w:rsidRPr="00277AB7" w:rsidRDefault="00024F05" w:rsidP="0021047E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6CC" w:rsidRPr="00277AB7">
              <w:rPr>
                <w:rFonts w:ascii="Times New Roman" w:hAnsi="Times New Roman"/>
                <w:color w:val="000000" w:themeColor="text1"/>
              </w:rPr>
              <w:t>ostępowanie                                        w sprawach nieletnich</w:t>
            </w:r>
          </w:p>
          <w:p w:rsidR="00C436CC" w:rsidRPr="00277AB7" w:rsidRDefault="00024F05" w:rsidP="0021047E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6CC" w:rsidRPr="00277AB7">
              <w:rPr>
                <w:rFonts w:ascii="Times New Roman" w:hAnsi="Times New Roman"/>
                <w:color w:val="000000" w:themeColor="text1"/>
              </w:rPr>
              <w:t>rawo podatkowe</w:t>
            </w:r>
          </w:p>
          <w:p w:rsidR="00C436CC" w:rsidRPr="00277AB7" w:rsidRDefault="00024F05" w:rsidP="0021047E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6CC" w:rsidRPr="00277AB7">
              <w:rPr>
                <w:rFonts w:ascii="Times New Roman" w:hAnsi="Times New Roman"/>
                <w:color w:val="000000" w:themeColor="text1"/>
              </w:rPr>
              <w:t>rawo bankowe</w:t>
            </w:r>
          </w:p>
          <w:p w:rsidR="00C436CC" w:rsidRPr="00277AB7" w:rsidRDefault="00024F05" w:rsidP="0021047E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6CC" w:rsidRPr="00277AB7">
              <w:rPr>
                <w:rFonts w:ascii="Times New Roman" w:hAnsi="Times New Roman"/>
                <w:color w:val="000000" w:themeColor="text1"/>
              </w:rPr>
              <w:t xml:space="preserve">rawo upadłościowe                   </w:t>
            </w:r>
            <w:r w:rsidR="00C436CC" w:rsidRPr="00277AB7">
              <w:rPr>
                <w:rFonts w:ascii="Times New Roman" w:hAnsi="Times New Roman"/>
                <w:color w:val="000000" w:themeColor="text1"/>
              </w:rPr>
              <w:lastRenderedPageBreak/>
              <w:t>i restrukturyzacyjne</w:t>
            </w:r>
          </w:p>
          <w:p w:rsidR="00C436CC" w:rsidRPr="00277AB7" w:rsidRDefault="00024F05" w:rsidP="0021047E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6CC" w:rsidRPr="00277AB7">
              <w:rPr>
                <w:rFonts w:ascii="Times New Roman" w:hAnsi="Times New Roman"/>
                <w:color w:val="000000" w:themeColor="text1"/>
              </w:rPr>
              <w:t>rawo ubezpieczeń gospodarczych</w:t>
            </w:r>
          </w:p>
          <w:p w:rsidR="00C436CC" w:rsidRPr="00277AB7" w:rsidRDefault="00024F05" w:rsidP="00C436CC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N</w:t>
            </w:r>
            <w:r w:rsidR="00C436CC" w:rsidRPr="00277AB7">
              <w:rPr>
                <w:rFonts w:ascii="Times New Roman" w:hAnsi="Times New Roman"/>
                <w:color w:val="000000" w:themeColor="text1"/>
              </w:rPr>
              <w:t>egocjacje</w:t>
            </w:r>
            <w:r w:rsidRPr="00277AB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C436CC" w:rsidRPr="00277AB7">
              <w:rPr>
                <w:rFonts w:ascii="Times New Roman" w:hAnsi="Times New Roman"/>
                <w:color w:val="000000" w:themeColor="text1"/>
              </w:rPr>
              <w:t>w biznesie</w:t>
            </w:r>
          </w:p>
          <w:p w:rsidR="00C436CC" w:rsidRPr="00277AB7" w:rsidRDefault="00024F05" w:rsidP="00C436CC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C436CC" w:rsidRPr="00277AB7">
              <w:rPr>
                <w:rFonts w:ascii="Times New Roman" w:hAnsi="Times New Roman"/>
                <w:color w:val="000000" w:themeColor="text1"/>
                <w:lang w:val="pl-PL"/>
              </w:rPr>
              <w:t>porządzanie pism procesowych i opinii prawnych w sprawach administracyjnych</w:t>
            </w:r>
          </w:p>
          <w:p w:rsidR="00C436CC" w:rsidRPr="00277AB7" w:rsidRDefault="00024F05" w:rsidP="00C436CC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C436CC" w:rsidRPr="00277AB7">
              <w:rPr>
                <w:rFonts w:ascii="Times New Roman" w:hAnsi="Times New Roman"/>
                <w:color w:val="000000" w:themeColor="text1"/>
                <w:lang w:val="pl-PL"/>
              </w:rPr>
              <w:t>porządzanie pism procesowych i opinii prawnych w sprawach    cywilnych</w:t>
            </w:r>
          </w:p>
          <w:p w:rsidR="00C436CC" w:rsidRPr="00277AB7" w:rsidRDefault="00024F05" w:rsidP="00C436CC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C436CC" w:rsidRPr="00277AB7">
              <w:rPr>
                <w:rFonts w:ascii="Times New Roman" w:hAnsi="Times New Roman"/>
                <w:color w:val="000000" w:themeColor="text1"/>
                <w:lang w:val="pl-PL"/>
              </w:rPr>
              <w:t>porządzanie pism procesowych i opinii prawnych w sprawach finansowych, podatkowych                               i gospodarczych</w:t>
            </w:r>
          </w:p>
          <w:p w:rsidR="00C436CC" w:rsidRPr="00277AB7" w:rsidRDefault="00024F05" w:rsidP="00C436CC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A</w:t>
            </w:r>
            <w:r w:rsidR="00C436CC" w:rsidRPr="00277AB7">
              <w:rPr>
                <w:rFonts w:ascii="Times New Roman" w:hAnsi="Times New Roman"/>
                <w:color w:val="000000" w:themeColor="text1"/>
              </w:rPr>
              <w:t>utoprezentacja                    i wystąpienia publiczne</w:t>
            </w:r>
          </w:p>
          <w:p w:rsidR="00C436CC" w:rsidRPr="00277AB7" w:rsidRDefault="00024F05" w:rsidP="00C436CC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M</w:t>
            </w:r>
            <w:r w:rsidR="00C436CC" w:rsidRPr="00277AB7">
              <w:rPr>
                <w:rFonts w:ascii="Times New Roman" w:hAnsi="Times New Roman"/>
                <w:color w:val="000000" w:themeColor="text1"/>
              </w:rPr>
              <w:t>ediacje i negocjacje</w:t>
            </w:r>
          </w:p>
          <w:p w:rsidR="00C436CC" w:rsidRPr="00277AB7" w:rsidRDefault="00024F05" w:rsidP="00C436CC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Z</w:t>
            </w:r>
            <w:r w:rsidR="00C436CC" w:rsidRPr="00277AB7">
              <w:rPr>
                <w:rFonts w:ascii="Times New Roman" w:hAnsi="Times New Roman"/>
                <w:color w:val="000000" w:themeColor="text1"/>
              </w:rPr>
              <w:t>arządzanie konfliktem  w grupie</w:t>
            </w:r>
          </w:p>
          <w:p w:rsidR="00C436CC" w:rsidRPr="00277AB7" w:rsidRDefault="00024F05" w:rsidP="00C436CC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6CC" w:rsidRPr="00277AB7">
              <w:rPr>
                <w:rFonts w:ascii="Times New Roman" w:hAnsi="Times New Roman"/>
                <w:color w:val="000000" w:themeColor="text1"/>
              </w:rPr>
              <w:t>rawo medyczne</w:t>
            </w:r>
          </w:p>
          <w:p w:rsidR="00C436CC" w:rsidRPr="00277AB7" w:rsidRDefault="00024F05" w:rsidP="00C436CC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6CC" w:rsidRPr="00277AB7">
              <w:rPr>
                <w:rFonts w:ascii="Times New Roman" w:hAnsi="Times New Roman"/>
                <w:color w:val="000000" w:themeColor="text1"/>
              </w:rPr>
              <w:t>odstawy psychologii                     w biznesie</w:t>
            </w:r>
          </w:p>
          <w:p w:rsidR="00C436CC" w:rsidRPr="00277AB7" w:rsidRDefault="00024F05" w:rsidP="00C436CC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6CC" w:rsidRPr="00277AB7">
              <w:rPr>
                <w:rFonts w:ascii="Times New Roman" w:hAnsi="Times New Roman"/>
                <w:color w:val="000000" w:themeColor="text1"/>
              </w:rPr>
              <w:t>rawo karne wykonawcze</w:t>
            </w:r>
          </w:p>
          <w:p w:rsidR="00C436CC" w:rsidRPr="00277AB7" w:rsidRDefault="00024F05" w:rsidP="00C436CC">
            <w:pPr>
              <w:pStyle w:val="Akapitzlist"/>
              <w:numPr>
                <w:ilvl w:val="0"/>
                <w:numId w:val="3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436CC" w:rsidRPr="00277AB7">
              <w:rPr>
                <w:rFonts w:ascii="Times New Roman" w:hAnsi="Times New Roman"/>
                <w:color w:val="000000" w:themeColor="text1"/>
              </w:rPr>
              <w:t>raktyki zawodowe</w:t>
            </w:r>
          </w:p>
        </w:tc>
      </w:tr>
      <w:tr w:rsidR="00277AB7" w:rsidRPr="00277AB7" w:rsidTr="0050188C">
        <w:trPr>
          <w:trHeight w:val="360"/>
        </w:trPr>
        <w:tc>
          <w:tcPr>
            <w:tcW w:w="1494" w:type="dxa"/>
            <w:vAlign w:val="bottom"/>
          </w:tcPr>
          <w:p w:rsidR="004312AE" w:rsidRPr="00277AB7" w:rsidRDefault="004312AE" w:rsidP="004A76F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_U07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P7S_UW</w:t>
            </w:r>
          </w:p>
          <w:p w:rsidR="004312AE" w:rsidRPr="00277AB7" w:rsidRDefault="004312AE" w:rsidP="004A76F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  <w:vAlign w:val="bottom"/>
          </w:tcPr>
          <w:p w:rsidR="004312AE" w:rsidRPr="00277AB7" w:rsidRDefault="00BB11D5" w:rsidP="004A76F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ma umiejętności pozwalające na podjęcie samodzielnej pracy w zawodach prawniczych nie wymagających podjęcia aplikacji prawniczej, potrafi formułować własne opinie i krytycznie dobierać dane i metody analizy, odnieść zdobytą wiedzę teoretyczną do zastosowania w praktyce</w:t>
            </w:r>
          </w:p>
        </w:tc>
        <w:tc>
          <w:tcPr>
            <w:tcW w:w="2410" w:type="dxa"/>
            <w:vAlign w:val="bottom"/>
          </w:tcPr>
          <w:p w:rsidR="004D34AC" w:rsidRPr="00277AB7" w:rsidRDefault="00CA503F" w:rsidP="002B2585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Podstawy ekonomii dla prawników</w:t>
            </w:r>
          </w:p>
          <w:p w:rsidR="002B2585" w:rsidRPr="00277AB7" w:rsidRDefault="002B2585" w:rsidP="002B2585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A503F" w:rsidRPr="00277AB7">
              <w:rPr>
                <w:rFonts w:ascii="Times New Roman" w:hAnsi="Times New Roman"/>
                <w:color w:val="000000" w:themeColor="text1"/>
              </w:rPr>
              <w:t>odstawy rachunkowości dla prawników</w:t>
            </w:r>
          </w:p>
          <w:p w:rsidR="002B2585" w:rsidRPr="00277AB7" w:rsidRDefault="002B2585" w:rsidP="002B2585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A503F" w:rsidRPr="00277AB7">
              <w:rPr>
                <w:rFonts w:ascii="Times New Roman" w:hAnsi="Times New Roman"/>
                <w:color w:val="000000" w:themeColor="text1"/>
              </w:rPr>
              <w:t>rawo finansów publicznych</w:t>
            </w:r>
          </w:p>
          <w:p w:rsidR="002B2585" w:rsidRPr="00277AB7" w:rsidRDefault="002B2585" w:rsidP="002B2585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A503F" w:rsidRPr="00277AB7">
              <w:rPr>
                <w:rFonts w:ascii="Times New Roman" w:hAnsi="Times New Roman"/>
                <w:color w:val="000000" w:themeColor="text1"/>
              </w:rPr>
              <w:t>rawo handlowe</w:t>
            </w:r>
          </w:p>
          <w:p w:rsidR="002B2585" w:rsidRPr="00277AB7" w:rsidRDefault="002B2585" w:rsidP="002B2585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A0E19" w:rsidRPr="00277AB7">
              <w:rPr>
                <w:rFonts w:ascii="Times New Roman" w:hAnsi="Times New Roman"/>
                <w:color w:val="000000" w:themeColor="text1"/>
              </w:rPr>
              <w:t>ostępowanie egzekucyjne</w:t>
            </w:r>
          </w:p>
          <w:p w:rsidR="002B2585" w:rsidRPr="00277AB7" w:rsidRDefault="002B2585" w:rsidP="002B2585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A0E19" w:rsidRPr="00277AB7">
              <w:rPr>
                <w:rFonts w:ascii="Times New Roman" w:hAnsi="Times New Roman"/>
                <w:color w:val="000000" w:themeColor="text1"/>
              </w:rPr>
              <w:t xml:space="preserve">rawne aspekty </w:t>
            </w:r>
            <w:r w:rsidR="00BA0E19" w:rsidRPr="00277AB7">
              <w:rPr>
                <w:rFonts w:ascii="Times New Roman" w:hAnsi="Times New Roman"/>
                <w:color w:val="000000" w:themeColor="text1"/>
              </w:rPr>
              <w:lastRenderedPageBreak/>
              <w:t>optymalizacji działalności gospodarczej</w:t>
            </w:r>
          </w:p>
          <w:p w:rsidR="00CA503F" w:rsidRPr="00277AB7" w:rsidRDefault="002B2585" w:rsidP="002B2585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Z</w:t>
            </w:r>
            <w:r w:rsidR="00BA0E19" w:rsidRPr="00277AB7">
              <w:rPr>
                <w:rFonts w:ascii="Times New Roman" w:hAnsi="Times New Roman"/>
                <w:color w:val="000000" w:themeColor="text1"/>
              </w:rPr>
              <w:t>amówienia publiczne</w:t>
            </w:r>
          </w:p>
          <w:p w:rsidR="00BA0E19" w:rsidRPr="00277AB7" w:rsidRDefault="007B6BBB" w:rsidP="007B6BBB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A0E19" w:rsidRPr="00277AB7">
              <w:rPr>
                <w:rFonts w:ascii="Times New Roman" w:hAnsi="Times New Roman"/>
                <w:color w:val="000000" w:themeColor="text1"/>
              </w:rPr>
              <w:t>rawo samorządu terytorialnego</w:t>
            </w:r>
          </w:p>
          <w:p w:rsidR="007B6BBB" w:rsidRPr="00277AB7" w:rsidRDefault="007B6BBB" w:rsidP="007B6BBB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BA0E19" w:rsidRPr="00277AB7">
              <w:rPr>
                <w:rFonts w:ascii="Times New Roman" w:hAnsi="Times New Roman"/>
                <w:color w:val="000000" w:themeColor="text1"/>
                <w:lang w:val="pl-PL"/>
              </w:rPr>
              <w:t>rawne podstawy zarządzania kryzysowego Prawo karne skarbowe</w:t>
            </w:r>
          </w:p>
          <w:p w:rsidR="007B6BBB" w:rsidRPr="00277AB7" w:rsidRDefault="007B6BBB" w:rsidP="007B6BBB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K</w:t>
            </w:r>
            <w:r w:rsidR="00BA0E19" w:rsidRPr="00277AB7">
              <w:rPr>
                <w:rFonts w:ascii="Times New Roman" w:hAnsi="Times New Roman"/>
                <w:color w:val="000000" w:themeColor="text1"/>
              </w:rPr>
              <w:t>ryminalistyka</w:t>
            </w:r>
          </w:p>
          <w:p w:rsidR="007B6BBB" w:rsidRPr="00277AB7" w:rsidRDefault="007B6BBB" w:rsidP="007B6BBB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BA0E19" w:rsidRPr="00277AB7">
              <w:rPr>
                <w:rFonts w:ascii="Times New Roman" w:hAnsi="Times New Roman"/>
                <w:color w:val="000000" w:themeColor="text1"/>
                <w:lang w:val="pl-PL"/>
              </w:rPr>
              <w:t>porządzanie pism procesowych i opinii prawnych w sprawach administracyjnych</w:t>
            </w:r>
          </w:p>
          <w:p w:rsidR="007B6BBB" w:rsidRPr="00277AB7" w:rsidRDefault="007B6BBB" w:rsidP="007B6BBB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BA0E19" w:rsidRPr="00277AB7">
              <w:rPr>
                <w:rFonts w:ascii="Times New Roman" w:hAnsi="Times New Roman"/>
                <w:color w:val="000000" w:themeColor="text1"/>
                <w:lang w:val="pl-PL"/>
              </w:rPr>
              <w:t>porządzanie pism procesowych i opinii prawnych w sprawach    cywilnych</w:t>
            </w:r>
          </w:p>
          <w:p w:rsidR="00BA0E19" w:rsidRPr="00277AB7" w:rsidRDefault="007B6BBB" w:rsidP="007B6BBB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BA0E19" w:rsidRPr="00277AB7">
              <w:rPr>
                <w:rFonts w:ascii="Times New Roman" w:hAnsi="Times New Roman"/>
                <w:color w:val="000000" w:themeColor="text1"/>
                <w:lang w:val="pl-PL"/>
              </w:rPr>
              <w:t>porządzanie pism procesowych i opinii prawnych w sprawach finansowych, podatkowych                               i gospodarczych</w:t>
            </w:r>
          </w:p>
          <w:p w:rsidR="007B6BBB" w:rsidRPr="00277AB7" w:rsidRDefault="007B6BBB" w:rsidP="007B6BBB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K</w:t>
            </w:r>
            <w:r w:rsidR="00BA0E19" w:rsidRPr="00277AB7">
              <w:rPr>
                <w:rFonts w:ascii="Times New Roman" w:hAnsi="Times New Roman"/>
                <w:color w:val="000000" w:themeColor="text1"/>
              </w:rPr>
              <w:t>reowanie marki osobistej</w:t>
            </w:r>
          </w:p>
          <w:p w:rsidR="007B6BBB" w:rsidRPr="00277AB7" w:rsidRDefault="007B6BBB" w:rsidP="007B6BBB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A0E19" w:rsidRPr="00277AB7">
              <w:rPr>
                <w:rFonts w:ascii="Times New Roman" w:hAnsi="Times New Roman"/>
                <w:color w:val="000000" w:themeColor="text1"/>
              </w:rPr>
              <w:t>odstawy psychologii                     w biznesie</w:t>
            </w:r>
          </w:p>
          <w:p w:rsidR="007B6BBB" w:rsidRPr="00277AB7" w:rsidRDefault="007B6BBB" w:rsidP="007B6BBB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A0E19" w:rsidRPr="00277AB7">
              <w:rPr>
                <w:rFonts w:ascii="Times New Roman" w:hAnsi="Times New Roman"/>
                <w:color w:val="000000" w:themeColor="text1"/>
              </w:rPr>
              <w:t>rawo własności przemysłowej</w:t>
            </w:r>
          </w:p>
          <w:p w:rsidR="007B6BBB" w:rsidRPr="00277AB7" w:rsidRDefault="007B6BBB" w:rsidP="007B6BBB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A</w:t>
            </w:r>
            <w:r w:rsidR="00BA0E19" w:rsidRPr="00277AB7">
              <w:rPr>
                <w:rFonts w:ascii="Times New Roman" w:hAnsi="Times New Roman"/>
                <w:color w:val="000000" w:themeColor="text1"/>
              </w:rPr>
              <w:t>naliza ekonomiczno-finansowa</w:t>
            </w:r>
          </w:p>
          <w:p w:rsidR="00BA0E19" w:rsidRPr="00277AB7" w:rsidRDefault="007B6BBB" w:rsidP="007B6BBB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W</w:t>
            </w:r>
            <w:r w:rsidR="00BA0E19" w:rsidRPr="00277AB7">
              <w:rPr>
                <w:rFonts w:ascii="Times New Roman" w:hAnsi="Times New Roman"/>
                <w:color w:val="000000" w:themeColor="text1"/>
              </w:rPr>
              <w:t>indykacja należności</w:t>
            </w:r>
          </w:p>
          <w:p w:rsidR="00BA0E19" w:rsidRPr="00277AB7" w:rsidRDefault="007B6BBB" w:rsidP="007B6BBB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A0E19" w:rsidRPr="00277AB7">
              <w:rPr>
                <w:rFonts w:ascii="Times New Roman" w:hAnsi="Times New Roman"/>
                <w:color w:val="000000" w:themeColor="text1"/>
              </w:rPr>
              <w:t xml:space="preserve">rawo karne gospodarcze </w:t>
            </w:r>
          </w:p>
          <w:p w:rsidR="00BA0E19" w:rsidRPr="00277AB7" w:rsidRDefault="007B6BBB" w:rsidP="007B6BBB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M</w:t>
            </w:r>
            <w:r w:rsidR="00BA0E19" w:rsidRPr="00277AB7">
              <w:rPr>
                <w:rFonts w:ascii="Times New Roman" w:hAnsi="Times New Roman"/>
                <w:color w:val="000000" w:themeColor="text1"/>
                <w:lang w:val="pl-PL"/>
              </w:rPr>
              <w:t>etodologia pracy                     w organach wymiaru sprawiedliwości</w:t>
            </w:r>
          </w:p>
          <w:p w:rsidR="00BA0E19" w:rsidRPr="00277AB7" w:rsidRDefault="007B6BBB" w:rsidP="007B6BBB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BA0E19" w:rsidRPr="00277AB7">
              <w:rPr>
                <w:rFonts w:ascii="Times New Roman" w:hAnsi="Times New Roman"/>
                <w:color w:val="000000" w:themeColor="text1"/>
              </w:rPr>
              <w:t xml:space="preserve">rawne aspekty wyceny </w:t>
            </w:r>
            <w:r w:rsidR="00BA0E19" w:rsidRPr="00277AB7">
              <w:rPr>
                <w:rFonts w:ascii="Times New Roman" w:hAnsi="Times New Roman"/>
                <w:color w:val="000000" w:themeColor="text1"/>
              </w:rPr>
              <w:lastRenderedPageBreak/>
              <w:t>przedsiębiorstwa</w:t>
            </w:r>
          </w:p>
          <w:p w:rsidR="00EB74F3" w:rsidRPr="00277AB7" w:rsidRDefault="007B6BBB" w:rsidP="009A154D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A</w:t>
            </w:r>
            <w:r w:rsidR="009A154D" w:rsidRPr="00277AB7">
              <w:rPr>
                <w:rFonts w:ascii="Times New Roman" w:hAnsi="Times New Roman"/>
                <w:bCs/>
                <w:color w:val="000000" w:themeColor="text1"/>
              </w:rPr>
              <w:t>utoprez</w:t>
            </w:r>
            <w:r w:rsidR="00EB74F3" w:rsidRPr="00277AB7">
              <w:rPr>
                <w:rFonts w:ascii="Times New Roman" w:hAnsi="Times New Roman"/>
                <w:bCs/>
                <w:color w:val="000000" w:themeColor="text1"/>
              </w:rPr>
              <w:t>entacja i wystąpienia publiczne</w:t>
            </w:r>
          </w:p>
          <w:p w:rsidR="009A154D" w:rsidRPr="00277AB7" w:rsidRDefault="007B6BBB" w:rsidP="009A154D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9A154D" w:rsidRPr="00277AB7">
              <w:rPr>
                <w:rFonts w:ascii="Times New Roman" w:hAnsi="Times New Roman"/>
                <w:bCs/>
                <w:color w:val="000000" w:themeColor="text1"/>
              </w:rPr>
              <w:t>reowanie marki osobistej</w:t>
            </w:r>
          </w:p>
          <w:p w:rsidR="00BA0E19" w:rsidRPr="00277AB7" w:rsidRDefault="007B6BBB" w:rsidP="007B6BBB">
            <w:pPr>
              <w:pStyle w:val="Akapitzlist"/>
              <w:numPr>
                <w:ilvl w:val="0"/>
                <w:numId w:val="7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BA0E19" w:rsidRPr="00277AB7">
              <w:rPr>
                <w:rFonts w:ascii="Times New Roman" w:hAnsi="Times New Roman"/>
                <w:color w:val="000000" w:themeColor="text1"/>
              </w:rPr>
              <w:t>raktyki zawodowe</w:t>
            </w:r>
          </w:p>
        </w:tc>
      </w:tr>
      <w:tr w:rsidR="00277AB7" w:rsidRPr="00277AB7" w:rsidTr="0050188C">
        <w:trPr>
          <w:trHeight w:val="360"/>
        </w:trPr>
        <w:tc>
          <w:tcPr>
            <w:tcW w:w="1494" w:type="dxa"/>
            <w:vAlign w:val="bottom"/>
          </w:tcPr>
          <w:p w:rsidR="004312AE" w:rsidRPr="00277AB7" w:rsidRDefault="004312AE" w:rsidP="004A76F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_U08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P7S_UW</w:t>
            </w:r>
          </w:p>
          <w:p w:rsidR="004312AE" w:rsidRPr="00277AB7" w:rsidRDefault="004312AE" w:rsidP="004A76F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  <w:vAlign w:val="bottom"/>
          </w:tcPr>
          <w:p w:rsidR="004312AE" w:rsidRPr="00277AB7" w:rsidRDefault="00BB11D5" w:rsidP="004A76F6">
            <w:pPr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potrafi dokonać samodzielnej analizy wybranej instytucji obowiązującego systemu normatywnego, stosując dostępne środki i metody</w:t>
            </w:r>
          </w:p>
        </w:tc>
        <w:tc>
          <w:tcPr>
            <w:tcW w:w="2410" w:type="dxa"/>
            <w:vAlign w:val="bottom"/>
          </w:tcPr>
          <w:p w:rsidR="00394B31" w:rsidRPr="00277AB7" w:rsidRDefault="00394B31" w:rsidP="007B6BBB">
            <w:pPr>
              <w:pStyle w:val="Akapitzlist"/>
              <w:numPr>
                <w:ilvl w:val="0"/>
                <w:numId w:val="33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Prawoznawstwo</w:t>
            </w:r>
          </w:p>
          <w:p w:rsidR="004D34AC" w:rsidRPr="00277AB7" w:rsidRDefault="007B6BBB" w:rsidP="004D34AC">
            <w:pPr>
              <w:pStyle w:val="Akapitzlist"/>
              <w:numPr>
                <w:ilvl w:val="0"/>
                <w:numId w:val="33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raktyczna logika prawnicza</w:t>
            </w:r>
          </w:p>
          <w:p w:rsidR="007B6BBB" w:rsidRPr="00277AB7" w:rsidRDefault="007B6BBB" w:rsidP="004D34AC">
            <w:pPr>
              <w:pStyle w:val="Akapitzlist"/>
              <w:numPr>
                <w:ilvl w:val="0"/>
                <w:numId w:val="33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4D34AC" w:rsidRPr="00277AB7">
              <w:rPr>
                <w:rFonts w:ascii="Times New Roman" w:hAnsi="Times New Roman"/>
                <w:color w:val="000000" w:themeColor="text1"/>
                <w:lang w:val="pl-PL"/>
              </w:rPr>
              <w:t>porządzanie pism procesowych i opinii prawnych w sprawach administracyjnych</w:t>
            </w:r>
          </w:p>
          <w:p w:rsidR="004D34AC" w:rsidRPr="00277AB7" w:rsidRDefault="007B6BBB" w:rsidP="007B6BBB">
            <w:pPr>
              <w:pStyle w:val="Akapitzlist"/>
              <w:numPr>
                <w:ilvl w:val="0"/>
                <w:numId w:val="33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4D34AC" w:rsidRPr="00277AB7">
              <w:rPr>
                <w:rFonts w:ascii="Times New Roman" w:hAnsi="Times New Roman"/>
                <w:color w:val="000000" w:themeColor="text1"/>
                <w:lang w:val="pl-PL"/>
              </w:rPr>
              <w:t xml:space="preserve">porządzanie pism procesowych i opinii prawnych w sprawach    cywilnych </w:t>
            </w:r>
          </w:p>
          <w:p w:rsidR="004D34AC" w:rsidRPr="00277AB7" w:rsidRDefault="007B6BBB" w:rsidP="004D34AC">
            <w:pPr>
              <w:pStyle w:val="Akapitzlist"/>
              <w:numPr>
                <w:ilvl w:val="0"/>
                <w:numId w:val="33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4D34AC" w:rsidRPr="00277AB7">
              <w:rPr>
                <w:rFonts w:ascii="Times New Roman" w:hAnsi="Times New Roman"/>
                <w:color w:val="000000" w:themeColor="text1"/>
                <w:lang w:val="pl-PL"/>
              </w:rPr>
              <w:t>porządzanie pism procesowych i opinii prawnych w sprawach finansowych, podatkowych                               i gospodarczych</w:t>
            </w:r>
          </w:p>
        </w:tc>
      </w:tr>
      <w:tr w:rsidR="00277AB7" w:rsidRPr="00277AB7" w:rsidTr="0050188C">
        <w:trPr>
          <w:trHeight w:val="360"/>
        </w:trPr>
        <w:tc>
          <w:tcPr>
            <w:tcW w:w="1494" w:type="dxa"/>
            <w:vAlign w:val="bottom"/>
          </w:tcPr>
          <w:p w:rsidR="004312AE" w:rsidRPr="00277AB7" w:rsidRDefault="004312AE" w:rsidP="004A76F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_U09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P7S_UW</w:t>
            </w:r>
          </w:p>
        </w:tc>
        <w:tc>
          <w:tcPr>
            <w:tcW w:w="5670" w:type="dxa"/>
            <w:vAlign w:val="bottom"/>
          </w:tcPr>
          <w:p w:rsidR="004312AE" w:rsidRPr="00277AB7" w:rsidRDefault="00BB11D5" w:rsidP="004A76F6">
            <w:pPr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potrafi samodzielnie przygotować podstawowe pisma procesowe, opinie prawne, pisemne raporty, opracowania, a także przygotować wypowiedzi ustne dla podjęcia podstawowych czynności w procesie administracyjnym, cywilnym lub karnym, a także w różnych sektorach związanych z działalnością gospodarczą, potrafi formułować własne opinie i krytycznie dobierać dane i metody analizy</w:t>
            </w:r>
          </w:p>
        </w:tc>
        <w:tc>
          <w:tcPr>
            <w:tcW w:w="2410" w:type="dxa"/>
            <w:vAlign w:val="bottom"/>
          </w:tcPr>
          <w:p w:rsidR="007B6BBB" w:rsidRPr="00277AB7" w:rsidRDefault="00394B31" w:rsidP="007B6BBB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Język obcy</w:t>
            </w:r>
          </w:p>
          <w:p w:rsidR="00394B31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rawo administracyjne</w:t>
            </w:r>
          </w:p>
          <w:p w:rsidR="004312AE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rawo rodzinne</w:t>
            </w:r>
          </w:p>
          <w:p w:rsidR="00394B31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394B31" w:rsidRPr="00277AB7">
              <w:rPr>
                <w:rFonts w:ascii="Times New Roman" w:hAnsi="Times New Roman"/>
                <w:color w:val="000000" w:themeColor="text1"/>
                <w:lang w:val="pl-PL"/>
              </w:rPr>
              <w:t>rawo cywilne - część ogólna                                         i prawo rzeczowe</w:t>
            </w:r>
          </w:p>
          <w:p w:rsidR="00394B31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394B31" w:rsidRPr="00277AB7">
              <w:rPr>
                <w:rFonts w:ascii="Times New Roman" w:hAnsi="Times New Roman"/>
                <w:color w:val="000000" w:themeColor="text1"/>
                <w:lang w:val="pl-PL"/>
              </w:rPr>
              <w:t>rawo cywilne - zobowiązania                     i prawo spadkowe</w:t>
            </w:r>
          </w:p>
          <w:p w:rsidR="00394B31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rawo pracy</w:t>
            </w:r>
          </w:p>
          <w:p w:rsidR="00394B31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rawo karne</w:t>
            </w:r>
          </w:p>
          <w:p w:rsidR="00394B31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rawo wykroczeń</w:t>
            </w:r>
          </w:p>
          <w:p w:rsidR="00394B31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ostępowanie administracyjne</w:t>
            </w:r>
          </w:p>
          <w:p w:rsidR="00394B31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ostępowanie cywilne</w:t>
            </w:r>
          </w:p>
          <w:p w:rsidR="00394B31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ostępowanie karne</w:t>
            </w:r>
          </w:p>
          <w:p w:rsidR="00394B31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 xml:space="preserve">ostępowanie                                        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lastRenderedPageBreak/>
              <w:t>w sprawach nieletnich</w:t>
            </w:r>
          </w:p>
          <w:p w:rsidR="00394B31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rawo podatkowe</w:t>
            </w:r>
          </w:p>
          <w:p w:rsidR="00394B31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rawo bankowe</w:t>
            </w:r>
          </w:p>
          <w:p w:rsidR="00394B31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rawo upadłościowe                   i restrukturyzacyjne</w:t>
            </w:r>
          </w:p>
          <w:p w:rsidR="00394B31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sięgi wieczyste                                    i hipoteka</w:t>
            </w:r>
          </w:p>
          <w:p w:rsidR="00394B31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A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dministracja elektroniczna</w:t>
            </w:r>
          </w:p>
          <w:p w:rsidR="00394B31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rawne aspekty optymalizacji działalności gospodarczej</w:t>
            </w:r>
          </w:p>
          <w:p w:rsidR="00394B31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Z</w:t>
            </w:r>
            <w:r w:rsidR="00394B31" w:rsidRPr="00277AB7">
              <w:rPr>
                <w:rFonts w:ascii="Times New Roman" w:hAnsi="Times New Roman"/>
                <w:color w:val="000000" w:themeColor="text1"/>
                <w:lang w:val="pl-PL"/>
              </w:rPr>
              <w:t>ajęcia językowe                                w języku obcym związane</w:t>
            </w: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 xml:space="preserve"> </w:t>
            </w:r>
            <w:r w:rsidR="00394B31" w:rsidRPr="00277AB7">
              <w:rPr>
                <w:rFonts w:ascii="Times New Roman" w:hAnsi="Times New Roman"/>
                <w:color w:val="000000" w:themeColor="text1"/>
                <w:lang w:val="pl-PL"/>
              </w:rPr>
              <w:t>z kierunkiem</w:t>
            </w:r>
          </w:p>
          <w:p w:rsidR="00394B31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rawne podstawy procesu inwestycyjnego</w:t>
            </w:r>
          </w:p>
          <w:p w:rsidR="00394B31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rawno - ekonomiczne aspekty projektów</w:t>
            </w:r>
          </w:p>
          <w:p w:rsidR="00394B31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adry i płace</w:t>
            </w:r>
          </w:p>
          <w:p w:rsidR="00394B31" w:rsidRPr="00277AB7" w:rsidRDefault="007B6BBB" w:rsidP="00F943A8">
            <w:pPr>
              <w:pStyle w:val="Akapitzlist"/>
              <w:numPr>
                <w:ilvl w:val="0"/>
                <w:numId w:val="34"/>
              </w:numPr>
              <w:ind w:left="360"/>
              <w:jc w:val="both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W</w:t>
            </w:r>
            <w:r w:rsidR="00394B31" w:rsidRPr="00277AB7">
              <w:rPr>
                <w:rFonts w:ascii="Times New Roman" w:hAnsi="Times New Roman"/>
                <w:color w:val="000000" w:themeColor="text1"/>
                <w:lang w:val="pl-PL"/>
              </w:rPr>
              <w:t xml:space="preserve">ykłady tematyczne                       w języku obcym związane                           z </w:t>
            </w:r>
            <w:r w:rsidR="00F943A8" w:rsidRPr="00277AB7">
              <w:rPr>
                <w:rFonts w:ascii="Times New Roman" w:hAnsi="Times New Roman"/>
                <w:color w:val="000000" w:themeColor="text1"/>
                <w:lang w:val="pl-PL"/>
              </w:rPr>
              <w:t>ksztaceniem specjalnościowym</w:t>
            </w:r>
          </w:p>
          <w:p w:rsidR="00394B31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D</w:t>
            </w:r>
            <w:r w:rsidR="00394B31" w:rsidRPr="00277AB7">
              <w:rPr>
                <w:rFonts w:ascii="Times New Roman" w:hAnsi="Times New Roman"/>
                <w:color w:val="000000" w:themeColor="text1"/>
                <w:lang w:val="pl-PL"/>
              </w:rPr>
              <w:t>ostęp do informacji publicznej i ochrona danych osobowych</w:t>
            </w:r>
          </w:p>
          <w:p w:rsidR="00394B31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394B31" w:rsidRPr="00277AB7">
              <w:rPr>
                <w:rFonts w:ascii="Times New Roman" w:hAnsi="Times New Roman"/>
                <w:color w:val="000000" w:themeColor="text1"/>
                <w:lang w:val="pl-PL"/>
              </w:rPr>
              <w:t>porządzanie pism procesowych i opinii prawnych w sprawach administracyjnych</w:t>
            </w:r>
          </w:p>
          <w:p w:rsidR="00394B31" w:rsidRPr="00277AB7" w:rsidRDefault="007B6BBB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394B31" w:rsidRPr="00277AB7">
              <w:rPr>
                <w:rFonts w:ascii="Times New Roman" w:hAnsi="Times New Roman"/>
                <w:color w:val="000000" w:themeColor="text1"/>
                <w:lang w:val="pl-PL"/>
              </w:rPr>
              <w:t>porządzanie pism procesowych i opinii prawnych w sprawach    cywilnych</w:t>
            </w:r>
          </w:p>
          <w:p w:rsidR="00394B31" w:rsidRPr="00277AB7" w:rsidRDefault="00B668EF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394B31" w:rsidRPr="00277AB7">
              <w:rPr>
                <w:rFonts w:ascii="Times New Roman" w:hAnsi="Times New Roman"/>
                <w:color w:val="000000" w:themeColor="text1"/>
                <w:lang w:val="pl-PL"/>
              </w:rPr>
              <w:t xml:space="preserve">porządzanie pism procesowych i opinii prawnych w sprawach finansowych, </w:t>
            </w:r>
            <w:r w:rsidR="00394B31" w:rsidRPr="00277AB7">
              <w:rPr>
                <w:rFonts w:ascii="Times New Roman" w:hAnsi="Times New Roman"/>
                <w:color w:val="000000" w:themeColor="text1"/>
                <w:lang w:val="pl-PL"/>
              </w:rPr>
              <w:lastRenderedPageBreak/>
              <w:t>podatkowych                               i gospodarczych</w:t>
            </w:r>
          </w:p>
          <w:p w:rsidR="00394B31" w:rsidRPr="00277AB7" w:rsidRDefault="00B668EF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A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utoprezentacja                    i wystąpienia publiczne</w:t>
            </w:r>
          </w:p>
          <w:p w:rsidR="00394B31" w:rsidRPr="00277AB7" w:rsidRDefault="00B668EF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reowanie marki osobistej</w:t>
            </w:r>
          </w:p>
          <w:p w:rsidR="00394B31" w:rsidRPr="00277AB7" w:rsidRDefault="00B668EF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A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naliza ekonomiczno-finansowa</w:t>
            </w:r>
          </w:p>
          <w:p w:rsidR="00394B31" w:rsidRPr="00277AB7" w:rsidRDefault="00B668EF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rawo karne gospodarcze</w:t>
            </w:r>
          </w:p>
          <w:p w:rsidR="00394B31" w:rsidRPr="00277AB7" w:rsidRDefault="00B668EF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odstawy rachunkowości zarządczej</w:t>
            </w:r>
          </w:p>
          <w:p w:rsidR="00394B31" w:rsidRPr="00277AB7" w:rsidRDefault="00B668EF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M</w:t>
            </w:r>
            <w:r w:rsidR="00394B31" w:rsidRPr="00277AB7">
              <w:rPr>
                <w:rFonts w:ascii="Times New Roman" w:hAnsi="Times New Roman"/>
                <w:color w:val="000000" w:themeColor="text1"/>
                <w:lang w:val="pl-PL"/>
              </w:rPr>
              <w:t>etodologia pracy                     w organach wymiaru sprawiedliwości</w:t>
            </w:r>
          </w:p>
          <w:p w:rsidR="00394B31" w:rsidRPr="00277AB7" w:rsidRDefault="00B668EF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rawne aspekty wyceny przedsiębiorstwa</w:t>
            </w:r>
          </w:p>
          <w:p w:rsidR="00394B31" w:rsidRPr="00277AB7" w:rsidRDefault="00B668EF" w:rsidP="004A76F6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rawo karne wykonawcze</w:t>
            </w:r>
          </w:p>
          <w:p w:rsidR="00785657" w:rsidRPr="00277AB7" w:rsidRDefault="00B668EF" w:rsidP="00785657">
            <w:pPr>
              <w:pStyle w:val="Akapitzlist"/>
              <w:numPr>
                <w:ilvl w:val="0"/>
                <w:numId w:val="34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94B31" w:rsidRPr="00277AB7">
              <w:rPr>
                <w:rFonts w:ascii="Times New Roman" w:hAnsi="Times New Roman"/>
                <w:color w:val="000000" w:themeColor="text1"/>
              </w:rPr>
              <w:t>raktyki zawodowe</w:t>
            </w:r>
          </w:p>
          <w:p w:rsidR="00785657" w:rsidRPr="00277AB7" w:rsidRDefault="00785657" w:rsidP="00785657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7AB7" w:rsidRPr="00277AB7" w:rsidTr="006A2BCC">
        <w:trPr>
          <w:trHeight w:val="360"/>
        </w:trPr>
        <w:tc>
          <w:tcPr>
            <w:tcW w:w="1494" w:type="dxa"/>
            <w:vAlign w:val="center"/>
          </w:tcPr>
          <w:p w:rsidR="004312AE" w:rsidRPr="00277AB7" w:rsidRDefault="004312AE" w:rsidP="006A2BC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312AE" w:rsidRPr="00277AB7" w:rsidRDefault="004312AE" w:rsidP="006A2BC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>1Z</w:t>
            </w:r>
            <w:r w:rsidRPr="00277AB7">
              <w:rPr>
                <w:rFonts w:ascii="Times New Roman" w:hAnsi="Times New Roman"/>
                <w:color w:val="000000" w:themeColor="text1"/>
              </w:rPr>
              <w:t>_U10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P7S_UU</w:t>
            </w:r>
          </w:p>
          <w:p w:rsidR="004312AE" w:rsidRPr="00277AB7" w:rsidRDefault="004312AE" w:rsidP="006A2BC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</w:tcPr>
          <w:p w:rsidR="004312AE" w:rsidRPr="00277AB7" w:rsidRDefault="00BB11D5" w:rsidP="006A2BCC">
            <w:pPr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ma umiejętności samodzielnego uczenia się, poszerzania własnej wiedzy, z wykorzystaniem nowoczesnej techniki i technologii w tym pozwalającej na dalsze kształcenie się na podyplomowych i doktoranckich studiach prawniczych</w:t>
            </w:r>
            <w:r w:rsidR="00027262" w:rsidRPr="00277AB7">
              <w:rPr>
                <w:rFonts w:ascii="Times New Roman" w:hAnsi="Times New Roman"/>
                <w:color w:val="000000" w:themeColor="text1"/>
              </w:rPr>
              <w:t>, samodzielnie planować i realizować własne uczenie się przez całe życie i ukierunkowywać innych w tym zakresie</w:t>
            </w:r>
          </w:p>
        </w:tc>
        <w:tc>
          <w:tcPr>
            <w:tcW w:w="2410" w:type="dxa"/>
            <w:vAlign w:val="bottom"/>
          </w:tcPr>
          <w:p w:rsidR="004312AE" w:rsidRPr="00277AB7" w:rsidRDefault="0022183D" w:rsidP="00B668EF">
            <w:pPr>
              <w:pStyle w:val="Akapitzlist"/>
              <w:numPr>
                <w:ilvl w:val="0"/>
                <w:numId w:val="3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Metodologia badań w naukach społecznych</w:t>
            </w:r>
          </w:p>
          <w:p w:rsidR="0022183D" w:rsidRPr="00277AB7" w:rsidRDefault="00B668EF" w:rsidP="004A76F6">
            <w:pPr>
              <w:pStyle w:val="Akapitzlist"/>
              <w:numPr>
                <w:ilvl w:val="0"/>
                <w:numId w:val="3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I</w:t>
            </w:r>
            <w:r w:rsidR="0022183D" w:rsidRPr="00277AB7">
              <w:rPr>
                <w:rFonts w:ascii="Times New Roman" w:hAnsi="Times New Roman"/>
                <w:color w:val="000000" w:themeColor="text1"/>
              </w:rPr>
              <w:t>nformatyka prawnicza</w:t>
            </w:r>
          </w:p>
          <w:p w:rsidR="0022183D" w:rsidRPr="00277AB7" w:rsidRDefault="006A2BCC" w:rsidP="004A76F6">
            <w:pPr>
              <w:pStyle w:val="Akapitzlist"/>
              <w:numPr>
                <w:ilvl w:val="0"/>
                <w:numId w:val="3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22183D" w:rsidRPr="00277AB7">
              <w:rPr>
                <w:rFonts w:ascii="Times New Roman" w:hAnsi="Times New Roman"/>
                <w:color w:val="000000" w:themeColor="text1"/>
              </w:rPr>
              <w:t>rawo handlowe</w:t>
            </w:r>
          </w:p>
          <w:p w:rsidR="0022183D" w:rsidRPr="00277AB7" w:rsidRDefault="006A2BCC" w:rsidP="004A76F6">
            <w:pPr>
              <w:pStyle w:val="Akapitzlist"/>
              <w:numPr>
                <w:ilvl w:val="0"/>
                <w:numId w:val="3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A</w:t>
            </w:r>
            <w:r w:rsidR="0022183D" w:rsidRPr="00277AB7">
              <w:rPr>
                <w:rFonts w:ascii="Times New Roman" w:hAnsi="Times New Roman"/>
                <w:color w:val="000000" w:themeColor="text1"/>
              </w:rPr>
              <w:t>dministracja elektroniczna</w:t>
            </w:r>
          </w:p>
          <w:p w:rsidR="004E41A4" w:rsidRPr="00277AB7" w:rsidRDefault="006A2BCC" w:rsidP="004E41A4">
            <w:pPr>
              <w:pStyle w:val="Akapitzlist"/>
              <w:numPr>
                <w:ilvl w:val="0"/>
                <w:numId w:val="3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A</w:t>
            </w:r>
            <w:r w:rsidR="004E41A4" w:rsidRPr="00277AB7">
              <w:rPr>
                <w:rFonts w:ascii="Times New Roman" w:hAnsi="Times New Roman"/>
                <w:bCs/>
                <w:color w:val="000000" w:themeColor="text1"/>
              </w:rPr>
              <w:t>utoprezentacja i wystąpienia publiczne</w:t>
            </w:r>
          </w:p>
          <w:p w:rsidR="004E41A4" w:rsidRPr="00277AB7" w:rsidRDefault="006A2BCC" w:rsidP="004E41A4">
            <w:pPr>
              <w:pStyle w:val="Akapitzlist"/>
              <w:numPr>
                <w:ilvl w:val="0"/>
                <w:numId w:val="3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4E41A4" w:rsidRPr="00277AB7">
              <w:rPr>
                <w:rFonts w:ascii="Times New Roman" w:hAnsi="Times New Roman"/>
                <w:bCs/>
                <w:color w:val="000000" w:themeColor="text1"/>
              </w:rPr>
              <w:t>reowanie marki osobistej</w:t>
            </w:r>
          </w:p>
          <w:p w:rsidR="0022183D" w:rsidRPr="00277AB7" w:rsidRDefault="006A2BCC" w:rsidP="00B944BE">
            <w:pPr>
              <w:pStyle w:val="Akapitzlist"/>
              <w:numPr>
                <w:ilvl w:val="0"/>
                <w:numId w:val="3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J</w:t>
            </w:r>
            <w:r w:rsidR="00785657" w:rsidRPr="00277AB7">
              <w:rPr>
                <w:rFonts w:ascii="Times New Roman" w:hAnsi="Times New Roman"/>
                <w:color w:val="000000" w:themeColor="text1"/>
              </w:rPr>
              <w:t>ęzyk obcy</w:t>
            </w:r>
          </w:p>
        </w:tc>
      </w:tr>
      <w:tr w:rsidR="00277AB7" w:rsidRPr="00277AB7" w:rsidTr="006A2BCC">
        <w:trPr>
          <w:trHeight w:val="360"/>
        </w:trPr>
        <w:tc>
          <w:tcPr>
            <w:tcW w:w="1494" w:type="dxa"/>
            <w:vAlign w:val="center"/>
          </w:tcPr>
          <w:p w:rsidR="004312AE" w:rsidRPr="00277AB7" w:rsidRDefault="004312AE" w:rsidP="006A2BC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>1Z</w:t>
            </w:r>
            <w:r w:rsidRPr="00277AB7">
              <w:rPr>
                <w:rFonts w:ascii="Times New Roman" w:hAnsi="Times New Roman"/>
                <w:color w:val="000000" w:themeColor="text1"/>
              </w:rPr>
              <w:t>_U11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P7S_UK</w:t>
            </w:r>
          </w:p>
          <w:p w:rsidR="004312AE" w:rsidRPr="00277AB7" w:rsidRDefault="004312AE" w:rsidP="006A2BC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  <w:vAlign w:val="bottom"/>
          </w:tcPr>
          <w:p w:rsidR="004312AE" w:rsidRPr="00277AB7" w:rsidRDefault="00B67CC0" w:rsidP="004A76F6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ma umiejętności językowe w zakresie nauk społecznych, zgodne z wymaganiami określonymi dla poziomu B2 Europejskiego Systemu Opisu Kształcenia Językowego, także w zakresie języka specjalistycznego, zawodowego</w:t>
            </w:r>
          </w:p>
        </w:tc>
        <w:tc>
          <w:tcPr>
            <w:tcW w:w="2410" w:type="dxa"/>
            <w:vAlign w:val="bottom"/>
          </w:tcPr>
          <w:p w:rsidR="004312AE" w:rsidRPr="00277AB7" w:rsidRDefault="0022183D" w:rsidP="006A2BCC">
            <w:pPr>
              <w:pStyle w:val="Akapitzlist"/>
              <w:numPr>
                <w:ilvl w:val="0"/>
                <w:numId w:val="36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Język obcy</w:t>
            </w:r>
          </w:p>
          <w:p w:rsidR="003052B6" w:rsidRPr="00277AB7" w:rsidRDefault="006A2BCC" w:rsidP="003052B6">
            <w:pPr>
              <w:pStyle w:val="Akapitzlist"/>
              <w:numPr>
                <w:ilvl w:val="0"/>
                <w:numId w:val="36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Z</w:t>
            </w:r>
            <w:r w:rsidR="003052B6" w:rsidRPr="00277AB7">
              <w:rPr>
                <w:rFonts w:ascii="Times New Roman" w:hAnsi="Times New Roman"/>
                <w:color w:val="000000" w:themeColor="text1"/>
                <w:lang w:val="pl-PL"/>
              </w:rPr>
              <w:t>ajęcia językowe                                w języku obcym związane</w:t>
            </w: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 xml:space="preserve"> </w:t>
            </w:r>
            <w:r w:rsidR="003052B6" w:rsidRPr="00277AB7">
              <w:rPr>
                <w:rFonts w:ascii="Times New Roman" w:hAnsi="Times New Roman"/>
                <w:color w:val="000000" w:themeColor="text1"/>
                <w:lang w:val="pl-PL"/>
              </w:rPr>
              <w:t>z kierunkiem</w:t>
            </w:r>
          </w:p>
          <w:p w:rsidR="003052B6" w:rsidRPr="00277AB7" w:rsidRDefault="006A2BCC" w:rsidP="00F943A8">
            <w:pPr>
              <w:pStyle w:val="Akapitzlist"/>
              <w:numPr>
                <w:ilvl w:val="0"/>
                <w:numId w:val="36"/>
              </w:numPr>
              <w:ind w:left="360"/>
              <w:jc w:val="both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W</w:t>
            </w:r>
            <w:r w:rsidR="003052B6" w:rsidRPr="00277AB7">
              <w:rPr>
                <w:rFonts w:ascii="Times New Roman" w:hAnsi="Times New Roman"/>
                <w:color w:val="000000" w:themeColor="text1"/>
                <w:lang w:val="pl-PL"/>
              </w:rPr>
              <w:t xml:space="preserve">ykłady tematyczne                       </w:t>
            </w:r>
            <w:r w:rsidR="003052B6" w:rsidRPr="00277AB7">
              <w:rPr>
                <w:rFonts w:ascii="Times New Roman" w:hAnsi="Times New Roman"/>
                <w:color w:val="000000" w:themeColor="text1"/>
                <w:lang w:val="pl-PL"/>
              </w:rPr>
              <w:lastRenderedPageBreak/>
              <w:t xml:space="preserve">w języku obcym związane                           z </w:t>
            </w:r>
            <w:r w:rsidR="00F943A8" w:rsidRPr="00277AB7">
              <w:rPr>
                <w:rFonts w:ascii="Times New Roman" w:hAnsi="Times New Roman"/>
                <w:color w:val="000000" w:themeColor="text1"/>
                <w:lang w:val="pl-PL"/>
              </w:rPr>
              <w:t>ksztaceniem specjalnościowym</w:t>
            </w:r>
          </w:p>
        </w:tc>
      </w:tr>
      <w:tr w:rsidR="00277AB7" w:rsidRPr="00277AB7" w:rsidTr="0050188C">
        <w:trPr>
          <w:trHeight w:val="360"/>
        </w:trPr>
        <w:tc>
          <w:tcPr>
            <w:tcW w:w="1494" w:type="dxa"/>
            <w:vAlign w:val="bottom"/>
          </w:tcPr>
          <w:p w:rsidR="004312AE" w:rsidRPr="00277AB7" w:rsidRDefault="004312AE" w:rsidP="004A76F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_U12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P7S_UW</w:t>
            </w:r>
          </w:p>
          <w:p w:rsidR="004312AE" w:rsidRPr="00277AB7" w:rsidRDefault="004312AE" w:rsidP="004A76F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  <w:vAlign w:val="bottom"/>
          </w:tcPr>
          <w:p w:rsidR="004312AE" w:rsidRPr="00277AB7" w:rsidRDefault="00BB11D5" w:rsidP="004A76F6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B67CC0" w:rsidRPr="00277AB7">
              <w:rPr>
                <w:rFonts w:ascii="Times New Roman" w:hAnsi="Times New Roman"/>
                <w:color w:val="000000" w:themeColor="text1"/>
              </w:rPr>
              <w:t>zna język obcy w stopniu niezbędnym do wykonywania zawodu prawniczego, i prowadzenia biznesu, potrafi w zakresie językowym odnieść zdobytą wiedzę teoretyczną do zastosowania w praktyce</w:t>
            </w:r>
          </w:p>
        </w:tc>
        <w:tc>
          <w:tcPr>
            <w:tcW w:w="2410" w:type="dxa"/>
            <w:vAlign w:val="bottom"/>
          </w:tcPr>
          <w:p w:rsidR="004312AE" w:rsidRPr="00277AB7" w:rsidRDefault="0022183D" w:rsidP="006A2BCC">
            <w:pPr>
              <w:pStyle w:val="Akapitzlist"/>
              <w:numPr>
                <w:ilvl w:val="0"/>
                <w:numId w:val="3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Język obcy</w:t>
            </w:r>
          </w:p>
          <w:p w:rsidR="0022183D" w:rsidRPr="00277AB7" w:rsidRDefault="006A2BCC" w:rsidP="006A2BCC">
            <w:pPr>
              <w:pStyle w:val="Akapitzlist"/>
              <w:numPr>
                <w:ilvl w:val="0"/>
                <w:numId w:val="37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Z</w:t>
            </w:r>
            <w:r w:rsidR="0022183D" w:rsidRPr="00277AB7">
              <w:rPr>
                <w:rFonts w:ascii="Times New Roman" w:hAnsi="Times New Roman"/>
                <w:color w:val="000000" w:themeColor="text1"/>
                <w:lang w:val="pl-PL"/>
              </w:rPr>
              <w:t>ajęcia językowe                                w języku obcym związane z kierunkiem</w:t>
            </w:r>
          </w:p>
          <w:p w:rsidR="0022183D" w:rsidRPr="00277AB7" w:rsidRDefault="006A2BCC" w:rsidP="004A76F6">
            <w:pPr>
              <w:pStyle w:val="Akapitzlist"/>
              <w:numPr>
                <w:ilvl w:val="0"/>
                <w:numId w:val="37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W</w:t>
            </w:r>
            <w:r w:rsidR="0022183D" w:rsidRPr="00277AB7">
              <w:rPr>
                <w:rFonts w:ascii="Times New Roman" w:hAnsi="Times New Roman"/>
                <w:color w:val="000000" w:themeColor="text1"/>
                <w:lang w:val="pl-PL"/>
              </w:rPr>
              <w:t xml:space="preserve">ykłady tematyczne                       w języku obcym związane                           z </w:t>
            </w:r>
            <w:r w:rsidR="00F943A8" w:rsidRPr="00277AB7">
              <w:rPr>
                <w:rFonts w:ascii="Times New Roman" w:hAnsi="Times New Roman"/>
                <w:color w:val="000000" w:themeColor="text1"/>
                <w:lang w:val="pl-PL"/>
              </w:rPr>
              <w:t>kształceniem specjalnościowym</w:t>
            </w:r>
          </w:p>
        </w:tc>
      </w:tr>
      <w:tr w:rsidR="00277AB7" w:rsidRPr="00277AB7" w:rsidTr="0050188C">
        <w:trPr>
          <w:trHeight w:val="360"/>
        </w:trPr>
        <w:tc>
          <w:tcPr>
            <w:tcW w:w="1494" w:type="dxa"/>
            <w:vAlign w:val="bottom"/>
          </w:tcPr>
          <w:p w:rsidR="004312AE" w:rsidRPr="00277AB7" w:rsidRDefault="004312AE" w:rsidP="004A76F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_U13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P7S_UW</w:t>
            </w:r>
          </w:p>
          <w:p w:rsidR="004312AE" w:rsidRPr="00277AB7" w:rsidRDefault="004312AE" w:rsidP="004A76F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  <w:vAlign w:val="bottom"/>
          </w:tcPr>
          <w:p w:rsidR="004312AE" w:rsidRPr="00277AB7" w:rsidRDefault="00BB11D5" w:rsidP="004A76F6">
            <w:pPr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8C0165" w:rsidRPr="00277AB7">
              <w:rPr>
                <w:rFonts w:ascii="Times New Roman" w:hAnsi="Times New Roman"/>
                <w:color w:val="000000" w:themeColor="text1"/>
              </w:rPr>
              <w:t>posiada umiejętności prowadzenia debaty o charakterze prawniczym i naukowym, potrafi formułować własne opinie, ma umiejętności samodzielnej argumentacji, formułowania własnych poglądów i wniosków, umiejętność stosowania technik efektywnego komunikowania się i negocjacji</w:t>
            </w:r>
          </w:p>
        </w:tc>
        <w:tc>
          <w:tcPr>
            <w:tcW w:w="2410" w:type="dxa"/>
            <w:vAlign w:val="bottom"/>
          </w:tcPr>
          <w:p w:rsidR="006A2BCC" w:rsidRPr="00277AB7" w:rsidRDefault="0022183D" w:rsidP="006A2BCC">
            <w:pPr>
              <w:pStyle w:val="Akapitzlist"/>
              <w:numPr>
                <w:ilvl w:val="0"/>
                <w:numId w:val="38"/>
              </w:numPr>
              <w:ind w:left="360"/>
              <w:rPr>
                <w:rFonts w:ascii="Times New Roman" w:hAnsi="Times New Roman"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bCs/>
                <w:color w:val="000000" w:themeColor="text1"/>
              </w:rPr>
              <w:t>Historia doktryn politycznych                     i prawnych</w:t>
            </w:r>
          </w:p>
          <w:p w:rsidR="004312AE" w:rsidRPr="00277AB7" w:rsidRDefault="006A2BCC" w:rsidP="004A76F6">
            <w:pPr>
              <w:pStyle w:val="Akapitzlist"/>
              <w:numPr>
                <w:ilvl w:val="0"/>
                <w:numId w:val="3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O</w:t>
            </w:r>
            <w:r w:rsidR="0022183D" w:rsidRPr="00277AB7">
              <w:rPr>
                <w:rFonts w:ascii="Times New Roman" w:hAnsi="Times New Roman"/>
                <w:color w:val="000000" w:themeColor="text1"/>
              </w:rPr>
              <w:t>chrona własności intelektualnej</w:t>
            </w:r>
          </w:p>
          <w:p w:rsidR="0022183D" w:rsidRPr="00277AB7" w:rsidRDefault="006A2BCC" w:rsidP="004A76F6">
            <w:pPr>
              <w:pStyle w:val="Akapitzlist"/>
              <w:numPr>
                <w:ilvl w:val="0"/>
                <w:numId w:val="3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I</w:t>
            </w:r>
            <w:r w:rsidR="0022183D" w:rsidRPr="00277AB7">
              <w:rPr>
                <w:rFonts w:ascii="Times New Roman" w:hAnsi="Times New Roman"/>
                <w:color w:val="000000" w:themeColor="text1"/>
              </w:rPr>
              <w:t>nstytucje prawne Unii Europejskiej</w:t>
            </w:r>
          </w:p>
          <w:p w:rsidR="00121D39" w:rsidRPr="00277AB7" w:rsidRDefault="006A2BCC" w:rsidP="004A76F6">
            <w:pPr>
              <w:pStyle w:val="Akapitzlist"/>
              <w:numPr>
                <w:ilvl w:val="0"/>
                <w:numId w:val="3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121D39" w:rsidRPr="00277AB7">
              <w:rPr>
                <w:rFonts w:ascii="Times New Roman" w:hAnsi="Times New Roman"/>
                <w:color w:val="000000" w:themeColor="text1"/>
              </w:rPr>
              <w:t>rawo konstytucyjne</w:t>
            </w:r>
          </w:p>
          <w:p w:rsidR="0022183D" w:rsidRPr="00277AB7" w:rsidRDefault="006A2BCC" w:rsidP="004A76F6">
            <w:pPr>
              <w:pStyle w:val="Akapitzlist"/>
              <w:numPr>
                <w:ilvl w:val="0"/>
                <w:numId w:val="3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121D39" w:rsidRPr="00277AB7">
              <w:rPr>
                <w:rFonts w:ascii="Times New Roman" w:hAnsi="Times New Roman"/>
                <w:color w:val="000000" w:themeColor="text1"/>
              </w:rPr>
              <w:t>ostępowanie administracyjne</w:t>
            </w:r>
          </w:p>
          <w:p w:rsidR="00121D39" w:rsidRPr="00277AB7" w:rsidRDefault="006A2BCC" w:rsidP="004A76F6">
            <w:pPr>
              <w:pStyle w:val="Akapitzlist"/>
              <w:numPr>
                <w:ilvl w:val="0"/>
                <w:numId w:val="3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121D39" w:rsidRPr="00277AB7">
              <w:rPr>
                <w:rFonts w:ascii="Times New Roman" w:hAnsi="Times New Roman"/>
                <w:color w:val="000000" w:themeColor="text1"/>
              </w:rPr>
              <w:t>ostępowanie cywilne</w:t>
            </w:r>
          </w:p>
          <w:p w:rsidR="006A2BCC" w:rsidRPr="00277AB7" w:rsidRDefault="006A2BCC" w:rsidP="004A76F6">
            <w:pPr>
              <w:pStyle w:val="Akapitzlist"/>
              <w:numPr>
                <w:ilvl w:val="0"/>
                <w:numId w:val="3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121D39" w:rsidRPr="00277AB7">
              <w:rPr>
                <w:rFonts w:ascii="Times New Roman" w:hAnsi="Times New Roman"/>
                <w:color w:val="000000" w:themeColor="text1"/>
              </w:rPr>
              <w:t>ostępowanie karne</w:t>
            </w:r>
          </w:p>
          <w:p w:rsidR="00121D39" w:rsidRPr="00277AB7" w:rsidRDefault="006A2BCC" w:rsidP="004A76F6">
            <w:pPr>
              <w:pStyle w:val="Akapitzlist"/>
              <w:numPr>
                <w:ilvl w:val="0"/>
                <w:numId w:val="3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121D39" w:rsidRPr="00277AB7">
              <w:rPr>
                <w:rFonts w:ascii="Times New Roman" w:hAnsi="Times New Roman"/>
                <w:color w:val="000000" w:themeColor="text1"/>
              </w:rPr>
              <w:t>ostępowanie                                        w sprawach nieletnich</w:t>
            </w:r>
          </w:p>
          <w:p w:rsidR="00121D39" w:rsidRPr="00277AB7" w:rsidRDefault="006A2BCC" w:rsidP="004A76F6">
            <w:pPr>
              <w:pStyle w:val="Akapitzlist"/>
              <w:numPr>
                <w:ilvl w:val="0"/>
                <w:numId w:val="3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121D39" w:rsidRPr="00277AB7">
              <w:rPr>
                <w:rFonts w:ascii="Times New Roman" w:hAnsi="Times New Roman"/>
                <w:color w:val="000000" w:themeColor="text1"/>
              </w:rPr>
              <w:t>ostępowanie egzekucyjne</w:t>
            </w:r>
          </w:p>
          <w:p w:rsidR="00121D39" w:rsidRPr="00277AB7" w:rsidRDefault="006A2BCC" w:rsidP="006A2BCC">
            <w:pPr>
              <w:pStyle w:val="Akapitzlist"/>
              <w:numPr>
                <w:ilvl w:val="0"/>
                <w:numId w:val="3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S</w:t>
            </w:r>
            <w:r w:rsidR="00121D39" w:rsidRPr="00277AB7">
              <w:rPr>
                <w:rFonts w:ascii="Times New Roman" w:hAnsi="Times New Roman"/>
                <w:color w:val="000000" w:themeColor="text1"/>
              </w:rPr>
              <w:t xml:space="preserve">eminarium dyplomowe </w:t>
            </w:r>
          </w:p>
          <w:p w:rsidR="00121D39" w:rsidRPr="00277AB7" w:rsidRDefault="006A2BCC" w:rsidP="00121D39">
            <w:pPr>
              <w:pStyle w:val="Akapitzlist"/>
              <w:numPr>
                <w:ilvl w:val="0"/>
                <w:numId w:val="3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N</w:t>
            </w:r>
            <w:r w:rsidR="00121D39" w:rsidRPr="00277AB7">
              <w:rPr>
                <w:rFonts w:ascii="Times New Roman" w:hAnsi="Times New Roman"/>
                <w:color w:val="000000" w:themeColor="text1"/>
              </w:rPr>
              <w:t>egocjacj</w:t>
            </w:r>
            <w:r w:rsidRPr="00277AB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121D39" w:rsidRPr="00277AB7">
              <w:rPr>
                <w:rFonts w:ascii="Times New Roman" w:hAnsi="Times New Roman"/>
                <w:color w:val="000000" w:themeColor="text1"/>
              </w:rPr>
              <w:t>w biznesie</w:t>
            </w:r>
          </w:p>
          <w:p w:rsidR="00121D39" w:rsidRPr="00277AB7" w:rsidRDefault="006A2BCC" w:rsidP="00121D39">
            <w:pPr>
              <w:pStyle w:val="Akapitzlist"/>
              <w:numPr>
                <w:ilvl w:val="0"/>
                <w:numId w:val="3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W</w:t>
            </w:r>
            <w:r w:rsidR="00121D39" w:rsidRPr="00277AB7">
              <w:rPr>
                <w:rFonts w:ascii="Times New Roman" w:hAnsi="Times New Roman"/>
                <w:color w:val="000000" w:themeColor="text1"/>
                <w:lang w:val="pl-PL"/>
              </w:rPr>
              <w:t xml:space="preserve">ykłady tematyczne                       w języku obcym związane                           z </w:t>
            </w:r>
            <w:r w:rsidR="00F943A8" w:rsidRPr="00277AB7">
              <w:rPr>
                <w:rFonts w:ascii="Times New Roman" w:hAnsi="Times New Roman"/>
                <w:color w:val="000000" w:themeColor="text1"/>
                <w:lang w:val="pl-PL"/>
              </w:rPr>
              <w:t>kształceniem specjalnościowym</w:t>
            </w:r>
          </w:p>
          <w:p w:rsidR="00121D39" w:rsidRPr="00277AB7" w:rsidRDefault="006A2BCC" w:rsidP="00121D39">
            <w:pPr>
              <w:pStyle w:val="Akapitzlist"/>
              <w:numPr>
                <w:ilvl w:val="0"/>
                <w:numId w:val="3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A</w:t>
            </w:r>
            <w:r w:rsidR="00121D39" w:rsidRPr="00277AB7">
              <w:rPr>
                <w:rFonts w:ascii="Times New Roman" w:hAnsi="Times New Roman"/>
                <w:color w:val="000000" w:themeColor="text1"/>
              </w:rPr>
              <w:t>utoprezentacja                    i wystąpienia publiczne</w:t>
            </w:r>
          </w:p>
          <w:p w:rsidR="00121D39" w:rsidRPr="00277AB7" w:rsidRDefault="006A2BCC" w:rsidP="00121D39">
            <w:pPr>
              <w:pStyle w:val="Akapitzlist"/>
              <w:numPr>
                <w:ilvl w:val="0"/>
                <w:numId w:val="3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M</w:t>
            </w:r>
            <w:r w:rsidR="00121D39" w:rsidRPr="00277AB7">
              <w:rPr>
                <w:rFonts w:ascii="Times New Roman" w:hAnsi="Times New Roman"/>
                <w:color w:val="000000" w:themeColor="text1"/>
              </w:rPr>
              <w:t xml:space="preserve">ediacje </w:t>
            </w:r>
            <w:r w:rsidRPr="00277AB7">
              <w:rPr>
                <w:rFonts w:ascii="Times New Roman" w:hAnsi="Times New Roman"/>
                <w:color w:val="000000" w:themeColor="text1"/>
              </w:rPr>
              <w:t xml:space="preserve">i </w:t>
            </w:r>
            <w:r w:rsidR="00121D39" w:rsidRPr="00277AB7">
              <w:rPr>
                <w:rFonts w:ascii="Times New Roman" w:hAnsi="Times New Roman"/>
                <w:color w:val="000000" w:themeColor="text1"/>
              </w:rPr>
              <w:t>negocjacje</w:t>
            </w:r>
          </w:p>
          <w:p w:rsidR="006A2BCC" w:rsidRPr="00277AB7" w:rsidRDefault="006A2BCC" w:rsidP="00121D39">
            <w:pPr>
              <w:pStyle w:val="Akapitzlist"/>
              <w:numPr>
                <w:ilvl w:val="0"/>
                <w:numId w:val="3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Z</w:t>
            </w:r>
            <w:r w:rsidR="00121D39" w:rsidRPr="00277AB7">
              <w:rPr>
                <w:rFonts w:ascii="Times New Roman" w:hAnsi="Times New Roman"/>
                <w:color w:val="000000" w:themeColor="text1"/>
              </w:rPr>
              <w:t xml:space="preserve">arządzanie </w:t>
            </w:r>
            <w:r w:rsidR="00121D39" w:rsidRPr="00277AB7">
              <w:rPr>
                <w:rFonts w:ascii="Times New Roman" w:hAnsi="Times New Roman"/>
                <w:color w:val="000000" w:themeColor="text1"/>
              </w:rPr>
              <w:lastRenderedPageBreak/>
              <w:t>konfliktem  w grupie</w:t>
            </w:r>
          </w:p>
          <w:p w:rsidR="00121D39" w:rsidRPr="00277AB7" w:rsidRDefault="006A2BCC" w:rsidP="00121D39">
            <w:pPr>
              <w:pStyle w:val="Akapitzlist"/>
              <w:numPr>
                <w:ilvl w:val="0"/>
                <w:numId w:val="3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W</w:t>
            </w:r>
            <w:r w:rsidR="00121D39" w:rsidRPr="00277AB7">
              <w:rPr>
                <w:rFonts w:ascii="Times New Roman" w:hAnsi="Times New Roman"/>
                <w:color w:val="000000" w:themeColor="text1"/>
              </w:rPr>
              <w:t>indykacja należności</w:t>
            </w:r>
          </w:p>
          <w:p w:rsidR="00121D39" w:rsidRPr="00277AB7" w:rsidRDefault="006A2BCC" w:rsidP="00121D39">
            <w:pPr>
              <w:pStyle w:val="Akapitzlist"/>
              <w:numPr>
                <w:ilvl w:val="0"/>
                <w:numId w:val="38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121D39" w:rsidRPr="00277AB7">
              <w:rPr>
                <w:rFonts w:ascii="Times New Roman" w:hAnsi="Times New Roman"/>
                <w:color w:val="000000" w:themeColor="text1"/>
              </w:rPr>
              <w:t>rawo karne wykonawcze</w:t>
            </w:r>
          </w:p>
        </w:tc>
      </w:tr>
      <w:tr w:rsidR="00277AB7" w:rsidRPr="00277AB7" w:rsidTr="0050188C">
        <w:trPr>
          <w:trHeight w:val="360"/>
        </w:trPr>
        <w:tc>
          <w:tcPr>
            <w:tcW w:w="1494" w:type="dxa"/>
            <w:vAlign w:val="bottom"/>
          </w:tcPr>
          <w:p w:rsidR="004312AE" w:rsidRPr="00277AB7" w:rsidRDefault="008C0165" w:rsidP="004A76F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_U14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P7S_UO</w:t>
            </w:r>
          </w:p>
          <w:p w:rsidR="004312AE" w:rsidRPr="00277AB7" w:rsidRDefault="004312AE" w:rsidP="004A76F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  <w:vAlign w:val="bottom"/>
          </w:tcPr>
          <w:p w:rsidR="004312AE" w:rsidRPr="00277AB7" w:rsidRDefault="00BB11D5" w:rsidP="004A76F6">
            <w:pPr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027262" w:rsidRPr="00277AB7">
              <w:rPr>
                <w:rFonts w:ascii="Times New Roman" w:hAnsi="Times New Roman"/>
                <w:color w:val="000000" w:themeColor="text1"/>
              </w:rPr>
              <w:t>potrafi planować własne badania</w:t>
            </w:r>
            <w:r w:rsidR="008C0165" w:rsidRPr="00277AB7"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="00027262" w:rsidRPr="00277AB7">
              <w:rPr>
                <w:rFonts w:ascii="Times New Roman" w:hAnsi="Times New Roman"/>
                <w:color w:val="000000" w:themeColor="text1"/>
              </w:rPr>
              <w:t xml:space="preserve">ma umiejętność </w:t>
            </w:r>
            <w:r w:rsidR="008C0165" w:rsidRPr="00277AB7">
              <w:rPr>
                <w:rFonts w:ascii="Times New Roman" w:hAnsi="Times New Roman"/>
                <w:color w:val="000000" w:themeColor="text1"/>
              </w:rPr>
              <w:t>kierowania pracą zespołu potrafi samodzielnie formułować problemy badawcze, potrafi krytycznie dobierać dane i metody oraz narzędzia badawcze do krytycznej analizy w obrębie nauk społecznych, w prawoznawstwie</w:t>
            </w:r>
          </w:p>
        </w:tc>
        <w:tc>
          <w:tcPr>
            <w:tcW w:w="2410" w:type="dxa"/>
            <w:vAlign w:val="bottom"/>
          </w:tcPr>
          <w:p w:rsidR="004312AE" w:rsidRPr="00277AB7" w:rsidRDefault="00121D39" w:rsidP="006A2BCC">
            <w:pPr>
              <w:pStyle w:val="Akapitzlist"/>
              <w:numPr>
                <w:ilvl w:val="0"/>
                <w:numId w:val="3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Tworzenie                                           i stosowanie prawa</w:t>
            </w:r>
          </w:p>
          <w:p w:rsidR="00121D39" w:rsidRPr="00277AB7" w:rsidRDefault="006A2BCC" w:rsidP="004A76F6">
            <w:pPr>
              <w:pStyle w:val="Akapitzlist"/>
              <w:numPr>
                <w:ilvl w:val="0"/>
                <w:numId w:val="3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121D39" w:rsidRPr="00277AB7">
              <w:rPr>
                <w:rFonts w:ascii="Times New Roman" w:hAnsi="Times New Roman"/>
                <w:color w:val="000000" w:themeColor="text1"/>
              </w:rPr>
              <w:t>ryminalistyka</w:t>
            </w:r>
          </w:p>
          <w:p w:rsidR="00121D39" w:rsidRPr="00277AB7" w:rsidRDefault="006A2BCC" w:rsidP="004A76F6">
            <w:pPr>
              <w:pStyle w:val="Akapitzlist"/>
              <w:numPr>
                <w:ilvl w:val="0"/>
                <w:numId w:val="3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121D39" w:rsidRPr="00277AB7">
              <w:rPr>
                <w:rFonts w:ascii="Times New Roman" w:hAnsi="Times New Roman"/>
                <w:color w:val="000000" w:themeColor="text1"/>
              </w:rPr>
              <w:t>rawne aspekty wyceny przedsiębiorstwa</w:t>
            </w:r>
          </w:p>
          <w:p w:rsidR="00C655D7" w:rsidRPr="00277AB7" w:rsidRDefault="006A2BCC" w:rsidP="006A2BCC">
            <w:pPr>
              <w:pStyle w:val="Akapitzlist"/>
              <w:numPr>
                <w:ilvl w:val="0"/>
                <w:numId w:val="3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M</w:t>
            </w:r>
            <w:r w:rsidR="00C655D7" w:rsidRPr="00277AB7">
              <w:rPr>
                <w:rFonts w:ascii="Times New Roman" w:hAnsi="Times New Roman"/>
                <w:color w:val="000000" w:themeColor="text1"/>
              </w:rPr>
              <w:t>etodologia badań w naukach społecznych</w:t>
            </w:r>
          </w:p>
          <w:p w:rsidR="004744BA" w:rsidRPr="00277AB7" w:rsidRDefault="006A2BCC" w:rsidP="004A76F6">
            <w:pPr>
              <w:pStyle w:val="Akapitzlist"/>
              <w:numPr>
                <w:ilvl w:val="0"/>
                <w:numId w:val="3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S</w:t>
            </w:r>
            <w:r w:rsidR="004744BA" w:rsidRPr="00277AB7">
              <w:rPr>
                <w:rFonts w:ascii="Times New Roman" w:hAnsi="Times New Roman"/>
                <w:color w:val="000000" w:themeColor="text1"/>
              </w:rPr>
              <w:t>eminarium</w:t>
            </w:r>
          </w:p>
          <w:p w:rsidR="004744BA" w:rsidRPr="00277AB7" w:rsidRDefault="004744BA" w:rsidP="004A76F6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7AB7" w:rsidRPr="00277AB7" w:rsidTr="0050188C">
        <w:trPr>
          <w:trHeight w:val="360"/>
        </w:trPr>
        <w:tc>
          <w:tcPr>
            <w:tcW w:w="1494" w:type="dxa"/>
            <w:vAlign w:val="bottom"/>
          </w:tcPr>
          <w:p w:rsidR="008C0165" w:rsidRPr="00277AB7" w:rsidRDefault="008C0165" w:rsidP="008C016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_U15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P7_UU</w:t>
            </w:r>
          </w:p>
          <w:p w:rsidR="008C0165" w:rsidRPr="00277AB7" w:rsidRDefault="008C0165" w:rsidP="004A76F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  <w:vAlign w:val="bottom"/>
          </w:tcPr>
          <w:p w:rsidR="008C0165" w:rsidRPr="00277AB7" w:rsidRDefault="00BB11D5" w:rsidP="004A76F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8C0165" w:rsidRPr="00277AB7">
              <w:rPr>
                <w:rFonts w:ascii="Times New Roman" w:hAnsi="Times New Roman"/>
                <w:color w:val="000000" w:themeColor="text1"/>
              </w:rPr>
              <w:t xml:space="preserve">potrafi </w:t>
            </w:r>
            <w:r w:rsidR="00027262" w:rsidRPr="00277AB7">
              <w:rPr>
                <w:rFonts w:ascii="Times New Roman" w:hAnsi="Times New Roman"/>
                <w:color w:val="000000" w:themeColor="text1"/>
              </w:rPr>
              <w:t xml:space="preserve">samodzielnie </w:t>
            </w:r>
            <w:r w:rsidR="008C0165" w:rsidRPr="00277AB7">
              <w:rPr>
                <w:rFonts w:ascii="Times New Roman" w:hAnsi="Times New Roman"/>
                <w:color w:val="000000" w:themeColor="text1"/>
              </w:rPr>
              <w:t>zakwalifikować prawne podstawowe zdarzenia faktyczne na p</w:t>
            </w:r>
            <w:r w:rsidR="00027262" w:rsidRPr="00277AB7">
              <w:rPr>
                <w:rFonts w:ascii="Times New Roman" w:hAnsi="Times New Roman"/>
                <w:color w:val="000000" w:themeColor="text1"/>
              </w:rPr>
              <w:t>odstawie obowiązującego prawa, p</w:t>
            </w:r>
            <w:r w:rsidR="008C0165" w:rsidRPr="00277AB7">
              <w:rPr>
                <w:rFonts w:ascii="Times New Roman" w:hAnsi="Times New Roman"/>
                <w:color w:val="000000" w:themeColor="text1"/>
              </w:rPr>
              <w:t>otrafi tworzyć podstawowe przepisy prawa wraz z ich aksjologicznym i prakseologicznym uzasadnieniem</w:t>
            </w:r>
          </w:p>
        </w:tc>
        <w:tc>
          <w:tcPr>
            <w:tcW w:w="2410" w:type="dxa"/>
            <w:vAlign w:val="bottom"/>
          </w:tcPr>
          <w:p w:rsidR="00245F6E" w:rsidRPr="00277AB7" w:rsidRDefault="00121D39" w:rsidP="00245F6E">
            <w:pPr>
              <w:pStyle w:val="Akapitzlist"/>
              <w:numPr>
                <w:ilvl w:val="0"/>
                <w:numId w:val="40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Tworzenie i stosowanie prawa</w:t>
            </w:r>
          </w:p>
          <w:p w:rsidR="00C13D18" w:rsidRPr="00277AB7" w:rsidRDefault="00245F6E" w:rsidP="00054E39">
            <w:pPr>
              <w:pStyle w:val="Akapitzlist"/>
              <w:numPr>
                <w:ilvl w:val="0"/>
                <w:numId w:val="40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13D18" w:rsidRPr="00277AB7">
              <w:rPr>
                <w:rFonts w:ascii="Times New Roman" w:hAnsi="Times New Roman"/>
                <w:color w:val="000000" w:themeColor="text1"/>
              </w:rPr>
              <w:t>rawoznawstwo</w:t>
            </w:r>
          </w:p>
          <w:p w:rsidR="00520B99" w:rsidRPr="00277AB7" w:rsidRDefault="00245F6E" w:rsidP="00054E39">
            <w:pPr>
              <w:pStyle w:val="Akapitzlist"/>
              <w:numPr>
                <w:ilvl w:val="0"/>
                <w:numId w:val="40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M</w:t>
            </w:r>
            <w:r w:rsidR="00520B99" w:rsidRPr="00277AB7">
              <w:rPr>
                <w:rFonts w:ascii="Times New Roman" w:hAnsi="Times New Roman"/>
                <w:bCs/>
                <w:color w:val="000000" w:themeColor="text1"/>
                <w:lang w:val="pl-PL"/>
              </w:rPr>
              <w:t>etodologia pracy w organach wymiaru sprawiedliwości</w:t>
            </w:r>
          </w:p>
          <w:p w:rsidR="00520B99" w:rsidRPr="00277AB7" w:rsidRDefault="00520B99" w:rsidP="00054E39">
            <w:pPr>
              <w:pStyle w:val="Akapitzlist"/>
              <w:numPr>
                <w:ilvl w:val="0"/>
                <w:numId w:val="40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bCs/>
                <w:color w:val="000000" w:themeColor="text1"/>
              </w:rPr>
              <w:t>Prawne aspekty wyceny przedsiębiorstwa</w:t>
            </w:r>
          </w:p>
          <w:p w:rsidR="008B504B" w:rsidRPr="00277AB7" w:rsidRDefault="00245F6E" w:rsidP="00054E39">
            <w:pPr>
              <w:pStyle w:val="Akapitzlist"/>
              <w:numPr>
                <w:ilvl w:val="0"/>
                <w:numId w:val="40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bCs/>
                <w:color w:val="000000" w:themeColor="text1"/>
              </w:rPr>
              <w:t>M</w:t>
            </w:r>
            <w:r w:rsidR="008B504B" w:rsidRPr="00277AB7">
              <w:rPr>
                <w:rFonts w:ascii="Times New Roman" w:hAnsi="Times New Roman"/>
                <w:bCs/>
                <w:color w:val="000000" w:themeColor="text1"/>
              </w:rPr>
              <w:t>ediacje i negocjacj</w:t>
            </w:r>
            <w:r w:rsidRPr="00277AB7">
              <w:rPr>
                <w:rFonts w:ascii="Times New Roman" w:hAnsi="Times New Roman"/>
                <w:bCs/>
                <w:color w:val="000000" w:themeColor="text1"/>
              </w:rPr>
              <w:t>e</w:t>
            </w:r>
          </w:p>
          <w:p w:rsidR="008B504B" w:rsidRPr="00277AB7" w:rsidRDefault="00245F6E" w:rsidP="00054E39">
            <w:pPr>
              <w:pStyle w:val="Akapitzlist"/>
              <w:numPr>
                <w:ilvl w:val="0"/>
                <w:numId w:val="40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bCs/>
                <w:color w:val="000000" w:themeColor="text1"/>
              </w:rPr>
              <w:t>Z</w:t>
            </w:r>
            <w:r w:rsidR="008B504B" w:rsidRPr="00277AB7">
              <w:rPr>
                <w:rFonts w:ascii="Times New Roman" w:hAnsi="Times New Roman"/>
                <w:bCs/>
                <w:color w:val="000000" w:themeColor="text1"/>
              </w:rPr>
              <w:t>arządzanie konfliktem w grupie</w:t>
            </w:r>
          </w:p>
          <w:p w:rsidR="00987ED2" w:rsidRPr="00277AB7" w:rsidRDefault="00245F6E" w:rsidP="00054E39">
            <w:pPr>
              <w:pStyle w:val="Akapitzlist"/>
              <w:numPr>
                <w:ilvl w:val="0"/>
                <w:numId w:val="40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bCs/>
                <w:color w:val="000000" w:themeColor="text1"/>
                <w:lang w:val="pl-PL"/>
              </w:rPr>
              <w:t>S</w:t>
            </w:r>
            <w:r w:rsidR="00987ED2" w:rsidRPr="00277AB7">
              <w:rPr>
                <w:rFonts w:ascii="Times New Roman" w:hAnsi="Times New Roman"/>
                <w:bCs/>
                <w:color w:val="000000" w:themeColor="text1"/>
                <w:lang w:val="pl-PL"/>
              </w:rPr>
              <w:t>porządzanie pism procesowych i opinii prawnych w sprawach cywilnych</w:t>
            </w:r>
          </w:p>
          <w:p w:rsidR="00774200" w:rsidRPr="00277AB7" w:rsidRDefault="00245F6E" w:rsidP="00054E39">
            <w:pPr>
              <w:pStyle w:val="Akapitzlist"/>
              <w:numPr>
                <w:ilvl w:val="0"/>
                <w:numId w:val="40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bCs/>
                <w:color w:val="000000" w:themeColor="text1"/>
                <w:lang w:val="pl-PL"/>
              </w:rPr>
              <w:t>S</w:t>
            </w:r>
            <w:r w:rsidR="00774200" w:rsidRPr="00277AB7">
              <w:rPr>
                <w:rFonts w:ascii="Times New Roman" w:hAnsi="Times New Roman"/>
                <w:bCs/>
                <w:color w:val="000000" w:themeColor="text1"/>
                <w:lang w:val="pl-PL"/>
              </w:rPr>
              <w:t>porządzanie pism procesowych i opinii prawnych w sprawach finansowych, podatkowych i gospodarczych</w:t>
            </w:r>
          </w:p>
          <w:p w:rsidR="00DF0309" w:rsidRPr="00277AB7" w:rsidRDefault="00245F6E" w:rsidP="00054E39">
            <w:pPr>
              <w:pStyle w:val="Akapitzlist"/>
              <w:numPr>
                <w:ilvl w:val="0"/>
                <w:numId w:val="40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bCs/>
                <w:color w:val="000000" w:themeColor="text1"/>
                <w:lang w:val="pl-PL"/>
              </w:rPr>
              <w:t>S</w:t>
            </w:r>
            <w:r w:rsidR="00DF0309" w:rsidRPr="00277AB7">
              <w:rPr>
                <w:rFonts w:ascii="Times New Roman" w:hAnsi="Times New Roman"/>
                <w:bCs/>
                <w:color w:val="000000" w:themeColor="text1"/>
                <w:lang w:val="pl-PL"/>
              </w:rPr>
              <w:t>porządzanie pism procesowych i opinii prawnych w sprawach administracyjnych</w:t>
            </w:r>
          </w:p>
          <w:p w:rsidR="008C0165" w:rsidRPr="00277AB7" w:rsidRDefault="00245F6E" w:rsidP="00245F6E">
            <w:pPr>
              <w:pStyle w:val="Akapitzlist"/>
              <w:numPr>
                <w:ilvl w:val="0"/>
                <w:numId w:val="40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bCs/>
                <w:color w:val="000000" w:themeColor="text1"/>
                <w:lang w:val="pl-PL"/>
              </w:rPr>
              <w:lastRenderedPageBreak/>
              <w:t>P</w:t>
            </w:r>
            <w:r w:rsidR="00121D39" w:rsidRPr="00277AB7">
              <w:rPr>
                <w:rFonts w:ascii="Times New Roman" w:hAnsi="Times New Roman"/>
                <w:color w:val="000000" w:themeColor="text1"/>
              </w:rPr>
              <w:t>rawne podstawy procesu inwestycyjnego</w:t>
            </w:r>
          </w:p>
        </w:tc>
      </w:tr>
      <w:tr w:rsidR="00277AB7" w:rsidRPr="00277AB7" w:rsidTr="0050188C">
        <w:trPr>
          <w:trHeight w:val="360"/>
        </w:trPr>
        <w:tc>
          <w:tcPr>
            <w:tcW w:w="9574" w:type="dxa"/>
            <w:gridSpan w:val="3"/>
            <w:vAlign w:val="bottom"/>
          </w:tcPr>
          <w:p w:rsidR="00441D7D" w:rsidRPr="00277AB7" w:rsidRDefault="00441D7D" w:rsidP="00441D7D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441D7D" w:rsidRPr="00277AB7" w:rsidRDefault="004312AE" w:rsidP="00441D7D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b/>
                <w:bCs/>
                <w:color w:val="000000" w:themeColor="text1"/>
              </w:rPr>
              <w:t>KOMPETENCJE SPOŁECZNE</w:t>
            </w:r>
          </w:p>
        </w:tc>
      </w:tr>
      <w:tr w:rsidR="00277AB7" w:rsidRPr="00277AB7" w:rsidTr="00277AB7">
        <w:trPr>
          <w:trHeight w:val="360"/>
        </w:trPr>
        <w:tc>
          <w:tcPr>
            <w:tcW w:w="1494" w:type="dxa"/>
            <w:vAlign w:val="bottom"/>
          </w:tcPr>
          <w:p w:rsidR="009A78D6" w:rsidRPr="00277AB7" w:rsidRDefault="004312AE" w:rsidP="004A76F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_K01 </w:t>
            </w:r>
          </w:p>
          <w:p w:rsidR="004312AE" w:rsidRPr="00277AB7" w:rsidRDefault="009A78D6" w:rsidP="004A76F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P7S_KK</w:t>
            </w:r>
          </w:p>
        </w:tc>
        <w:tc>
          <w:tcPr>
            <w:tcW w:w="5670" w:type="dxa"/>
            <w:vAlign w:val="bottom"/>
          </w:tcPr>
          <w:p w:rsidR="00027262" w:rsidRPr="00277AB7" w:rsidRDefault="00BB11D5" w:rsidP="00162171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8C0165" w:rsidRPr="00277AB7">
              <w:rPr>
                <w:rFonts w:ascii="Times New Roman" w:hAnsi="Times New Roman"/>
                <w:color w:val="000000" w:themeColor="text1"/>
              </w:rPr>
              <w:t>jest gotów do samodzielnej i krytycznej oceny odbieranej informacji, krytycznej oceny dorobku w obrębie dyscyplin prawa</w:t>
            </w:r>
            <w:r w:rsidR="00162171" w:rsidRPr="00277AB7"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="00027262" w:rsidRPr="00277AB7">
              <w:rPr>
                <w:rFonts w:ascii="Times New Roman" w:hAnsi="Times New Roman"/>
                <w:color w:val="000000" w:themeColor="text1"/>
              </w:rPr>
              <w:t xml:space="preserve">krytycznej oceny posiadanej wiedzy </w:t>
            </w:r>
          </w:p>
        </w:tc>
        <w:tc>
          <w:tcPr>
            <w:tcW w:w="2410" w:type="dxa"/>
            <w:vAlign w:val="bottom"/>
          </w:tcPr>
          <w:p w:rsidR="007040C8" w:rsidRPr="00277AB7" w:rsidRDefault="00723923" w:rsidP="00245F6E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bCs/>
                <w:color w:val="000000" w:themeColor="text1"/>
              </w:rPr>
              <w:t>Historia doktryn politycznych                     i prawnych</w:t>
            </w:r>
            <w:r w:rsidR="007040C8" w:rsidRPr="00277AB7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:rsidR="004312AE" w:rsidRPr="00277AB7" w:rsidRDefault="00245F6E" w:rsidP="004A76F6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7040C8" w:rsidRPr="00277AB7">
              <w:rPr>
                <w:rFonts w:ascii="Times New Roman" w:hAnsi="Times New Roman"/>
                <w:color w:val="000000" w:themeColor="text1"/>
              </w:rPr>
              <w:t>rawo konstytucyjne</w:t>
            </w:r>
          </w:p>
          <w:p w:rsidR="007040C8" w:rsidRPr="00277AB7" w:rsidRDefault="00245F6E" w:rsidP="004A76F6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7040C8" w:rsidRPr="00277AB7">
              <w:rPr>
                <w:rFonts w:ascii="Times New Roman" w:hAnsi="Times New Roman"/>
                <w:color w:val="000000" w:themeColor="text1"/>
                <w:lang w:val="pl-PL"/>
              </w:rPr>
              <w:t>rawa człowieka                                  i systemy ich ochrony</w:t>
            </w:r>
          </w:p>
          <w:p w:rsidR="0046509D" w:rsidRPr="00277AB7" w:rsidRDefault="00245F6E" w:rsidP="004A76F6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46509D" w:rsidRPr="00277AB7">
              <w:rPr>
                <w:rFonts w:ascii="Times New Roman" w:hAnsi="Times New Roman"/>
                <w:color w:val="000000" w:themeColor="text1"/>
              </w:rPr>
              <w:t>rawo celne</w:t>
            </w:r>
          </w:p>
          <w:p w:rsidR="00245F6E" w:rsidRPr="00277AB7" w:rsidRDefault="00245F6E" w:rsidP="004A76F6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6509D" w:rsidRPr="00277AB7">
              <w:rPr>
                <w:rFonts w:ascii="Times New Roman" w:hAnsi="Times New Roman"/>
                <w:color w:val="000000" w:themeColor="text1"/>
              </w:rPr>
              <w:t>rawo dewizowe</w:t>
            </w:r>
          </w:p>
          <w:p w:rsidR="0046509D" w:rsidRPr="00277AB7" w:rsidRDefault="00245F6E" w:rsidP="004A76F6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6509D" w:rsidRPr="00277AB7">
              <w:rPr>
                <w:rFonts w:ascii="Times New Roman" w:hAnsi="Times New Roman"/>
                <w:color w:val="000000" w:themeColor="text1"/>
              </w:rPr>
              <w:t>rawo energetyczne</w:t>
            </w:r>
          </w:p>
          <w:p w:rsidR="0046509D" w:rsidRPr="00277AB7" w:rsidRDefault="00245F6E" w:rsidP="004A76F6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6509D" w:rsidRPr="00277AB7">
              <w:rPr>
                <w:rFonts w:ascii="Times New Roman" w:hAnsi="Times New Roman"/>
                <w:color w:val="000000" w:themeColor="text1"/>
              </w:rPr>
              <w:t xml:space="preserve">rawo geologiczne                               i górnicze </w:t>
            </w:r>
          </w:p>
          <w:p w:rsidR="0046509D" w:rsidRPr="00277AB7" w:rsidRDefault="00245F6E" w:rsidP="004A76F6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6509D" w:rsidRPr="00277AB7">
              <w:rPr>
                <w:rFonts w:ascii="Times New Roman" w:hAnsi="Times New Roman"/>
                <w:color w:val="000000" w:themeColor="text1"/>
              </w:rPr>
              <w:t>rawo podatkowe</w:t>
            </w:r>
          </w:p>
          <w:p w:rsidR="0046509D" w:rsidRPr="00277AB7" w:rsidRDefault="00245F6E" w:rsidP="004A76F6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6509D" w:rsidRPr="00277AB7">
              <w:rPr>
                <w:rFonts w:ascii="Times New Roman" w:hAnsi="Times New Roman"/>
                <w:color w:val="000000" w:themeColor="text1"/>
              </w:rPr>
              <w:t>rawo bankowe</w:t>
            </w:r>
          </w:p>
          <w:p w:rsidR="0046509D" w:rsidRPr="00277AB7" w:rsidRDefault="00245F6E" w:rsidP="004A76F6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6509D" w:rsidRPr="00277AB7">
              <w:rPr>
                <w:rFonts w:ascii="Times New Roman" w:hAnsi="Times New Roman"/>
                <w:color w:val="000000" w:themeColor="text1"/>
              </w:rPr>
              <w:t>rawo budowlane</w:t>
            </w:r>
          </w:p>
          <w:p w:rsidR="0046509D" w:rsidRPr="00277AB7" w:rsidRDefault="00245F6E" w:rsidP="004A76F6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6509D" w:rsidRPr="00277AB7">
              <w:rPr>
                <w:rFonts w:ascii="Times New Roman" w:hAnsi="Times New Roman"/>
                <w:color w:val="000000" w:themeColor="text1"/>
              </w:rPr>
              <w:t>rawo ochrony środowiska</w:t>
            </w:r>
          </w:p>
          <w:p w:rsidR="0046509D" w:rsidRPr="00277AB7" w:rsidRDefault="00245F6E" w:rsidP="004A76F6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46509D" w:rsidRPr="00277AB7">
              <w:rPr>
                <w:rFonts w:ascii="Times New Roman" w:hAnsi="Times New Roman"/>
                <w:color w:val="000000" w:themeColor="text1"/>
              </w:rPr>
              <w:t>sięgi wieczyste                                    i hipoteka</w:t>
            </w:r>
          </w:p>
          <w:p w:rsidR="0046509D" w:rsidRPr="00277AB7" w:rsidRDefault="00245F6E" w:rsidP="004A76F6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A</w:t>
            </w:r>
            <w:r w:rsidR="0046509D" w:rsidRPr="00277AB7">
              <w:rPr>
                <w:rFonts w:ascii="Times New Roman" w:hAnsi="Times New Roman"/>
                <w:color w:val="000000" w:themeColor="text1"/>
              </w:rPr>
              <w:t>dministracyjne prawo gospodarcze</w:t>
            </w:r>
          </w:p>
          <w:p w:rsidR="0046509D" w:rsidRPr="00277AB7" w:rsidRDefault="00245F6E" w:rsidP="004A76F6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6509D" w:rsidRPr="00277AB7">
              <w:rPr>
                <w:rFonts w:ascii="Times New Roman" w:hAnsi="Times New Roman"/>
                <w:color w:val="000000" w:themeColor="text1"/>
              </w:rPr>
              <w:t>rawo ubezpieczeń gospodarczych</w:t>
            </w:r>
          </w:p>
          <w:p w:rsidR="0046509D" w:rsidRPr="00277AB7" w:rsidRDefault="00245F6E" w:rsidP="004A76F6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A</w:t>
            </w:r>
            <w:r w:rsidR="0046509D" w:rsidRPr="00277AB7">
              <w:rPr>
                <w:rFonts w:ascii="Times New Roman" w:hAnsi="Times New Roman"/>
                <w:color w:val="000000" w:themeColor="text1"/>
              </w:rPr>
              <w:t>dministracja elektroniczna</w:t>
            </w:r>
          </w:p>
          <w:p w:rsidR="0046509D" w:rsidRPr="00277AB7" w:rsidRDefault="00245F6E" w:rsidP="0046509D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6509D" w:rsidRPr="00277AB7">
              <w:rPr>
                <w:rFonts w:ascii="Times New Roman" w:hAnsi="Times New Roman"/>
                <w:color w:val="000000" w:themeColor="text1"/>
              </w:rPr>
              <w:t>rawo transportowe</w:t>
            </w:r>
          </w:p>
          <w:p w:rsidR="0046509D" w:rsidRPr="00277AB7" w:rsidRDefault="00245F6E" w:rsidP="0046509D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6509D" w:rsidRPr="00277AB7">
              <w:rPr>
                <w:rFonts w:ascii="Times New Roman" w:hAnsi="Times New Roman"/>
                <w:color w:val="000000" w:themeColor="text1"/>
              </w:rPr>
              <w:t>rawo ochrony konkurencji                          i konsumenta</w:t>
            </w:r>
          </w:p>
          <w:p w:rsidR="0046509D" w:rsidRPr="00277AB7" w:rsidRDefault="00245F6E" w:rsidP="0046509D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R</w:t>
            </w:r>
            <w:r w:rsidR="0046509D" w:rsidRPr="00277AB7">
              <w:rPr>
                <w:rFonts w:ascii="Times New Roman" w:hAnsi="Times New Roman"/>
                <w:color w:val="000000" w:themeColor="text1"/>
              </w:rPr>
              <w:t>ynki kapitałowe                                   i finansowe</w:t>
            </w:r>
          </w:p>
          <w:p w:rsidR="0046509D" w:rsidRPr="00277AB7" w:rsidRDefault="00245F6E" w:rsidP="0046509D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S</w:t>
            </w:r>
            <w:r w:rsidR="0046509D" w:rsidRPr="00277AB7">
              <w:rPr>
                <w:rFonts w:ascii="Times New Roman" w:hAnsi="Times New Roman"/>
                <w:color w:val="000000" w:themeColor="text1"/>
              </w:rPr>
              <w:t>eminarium dyplomowe</w:t>
            </w:r>
          </w:p>
          <w:p w:rsidR="0046509D" w:rsidRPr="00277AB7" w:rsidRDefault="00245F6E" w:rsidP="0046509D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6509D" w:rsidRPr="00277AB7">
              <w:rPr>
                <w:rFonts w:ascii="Times New Roman" w:hAnsi="Times New Roman"/>
                <w:color w:val="000000" w:themeColor="text1"/>
              </w:rPr>
              <w:t>rawo Internetu</w:t>
            </w:r>
          </w:p>
          <w:p w:rsidR="0046509D" w:rsidRPr="00277AB7" w:rsidRDefault="00245F6E" w:rsidP="0046509D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6509D" w:rsidRPr="00277AB7">
              <w:rPr>
                <w:rFonts w:ascii="Times New Roman" w:hAnsi="Times New Roman"/>
                <w:color w:val="000000" w:themeColor="text1"/>
              </w:rPr>
              <w:t>rawo gospodarcze Unii Europejskiej</w:t>
            </w:r>
          </w:p>
          <w:p w:rsidR="0046509D" w:rsidRPr="00277AB7" w:rsidRDefault="00245F6E" w:rsidP="0046509D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A</w:t>
            </w:r>
            <w:r w:rsidR="0046509D" w:rsidRPr="00277AB7">
              <w:rPr>
                <w:rFonts w:ascii="Times New Roman" w:hAnsi="Times New Roman"/>
                <w:color w:val="000000" w:themeColor="text1"/>
              </w:rPr>
              <w:t>utoprezentacja                    i wystąpienia publiczne</w:t>
            </w:r>
          </w:p>
          <w:p w:rsidR="0046509D" w:rsidRPr="00277AB7" w:rsidRDefault="00245F6E" w:rsidP="0046509D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6509D" w:rsidRPr="00277AB7">
              <w:rPr>
                <w:rFonts w:ascii="Times New Roman" w:hAnsi="Times New Roman"/>
                <w:color w:val="000000" w:themeColor="text1"/>
              </w:rPr>
              <w:t>rawo medyczne</w:t>
            </w:r>
          </w:p>
          <w:p w:rsidR="0046509D" w:rsidRPr="00277AB7" w:rsidRDefault="00245F6E" w:rsidP="0046509D">
            <w:pPr>
              <w:pStyle w:val="Akapitzlist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P</w:t>
            </w:r>
            <w:r w:rsidR="0046509D" w:rsidRPr="00277AB7">
              <w:rPr>
                <w:rFonts w:ascii="Times New Roman" w:hAnsi="Times New Roman"/>
                <w:color w:val="000000" w:themeColor="text1"/>
              </w:rPr>
              <w:t>rawo zabezpieczenia społecznego</w:t>
            </w:r>
          </w:p>
        </w:tc>
      </w:tr>
      <w:tr w:rsidR="00277AB7" w:rsidRPr="00277AB7" w:rsidTr="00277AB7">
        <w:trPr>
          <w:trHeight w:val="360"/>
        </w:trPr>
        <w:tc>
          <w:tcPr>
            <w:tcW w:w="1494" w:type="dxa"/>
            <w:vAlign w:val="bottom"/>
          </w:tcPr>
          <w:p w:rsidR="004312AE" w:rsidRPr="00277AB7" w:rsidRDefault="004312AE" w:rsidP="008802E4">
            <w:pPr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_K02</w:t>
            </w:r>
            <w:r w:rsidR="009A78D6" w:rsidRPr="00277AB7">
              <w:rPr>
                <w:rFonts w:ascii="Times New Roman" w:hAnsi="Times New Roman"/>
                <w:color w:val="000000" w:themeColor="text1"/>
              </w:rPr>
              <w:t xml:space="preserve"> P7S_KK</w:t>
            </w:r>
            <w:r w:rsidRPr="00277AB7">
              <w:rPr>
                <w:rFonts w:ascii="Times New Roman" w:hAnsi="Times New Roman"/>
                <w:color w:val="000000" w:themeColor="text1"/>
              </w:rPr>
              <w:t> </w:t>
            </w:r>
          </w:p>
        </w:tc>
        <w:tc>
          <w:tcPr>
            <w:tcW w:w="5670" w:type="dxa"/>
            <w:vAlign w:val="bottom"/>
          </w:tcPr>
          <w:p w:rsidR="004312AE" w:rsidRPr="00277AB7" w:rsidRDefault="00BB11D5" w:rsidP="008C0165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8C0165" w:rsidRPr="00277AB7">
              <w:rPr>
                <w:rFonts w:ascii="Times New Roman" w:hAnsi="Times New Roman"/>
                <w:color w:val="000000" w:themeColor="text1"/>
              </w:rPr>
              <w:t>jest gotów do uznawania znaczenia wiedzy w rozwiązywaniu problemów poznawczych i praktycznych, ma świadomość zmienności w obrębie systemu prawa i konieczności ciągłego zdobywania wiedzy</w:t>
            </w:r>
          </w:p>
        </w:tc>
        <w:tc>
          <w:tcPr>
            <w:tcW w:w="2410" w:type="dxa"/>
            <w:vAlign w:val="bottom"/>
          </w:tcPr>
          <w:p w:rsidR="004312AE" w:rsidRPr="00277AB7" w:rsidRDefault="00EB1408" w:rsidP="00245F6E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Podstawy ekonomii dla prawników</w:t>
            </w:r>
          </w:p>
          <w:p w:rsidR="00EB1408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B1408" w:rsidRPr="00277AB7">
              <w:rPr>
                <w:rFonts w:ascii="Times New Roman" w:hAnsi="Times New Roman"/>
                <w:color w:val="000000" w:themeColor="text1"/>
              </w:rPr>
              <w:t>odstawy rachunkowości dla prawników</w:t>
            </w:r>
          </w:p>
          <w:p w:rsidR="00EB1408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B1408" w:rsidRPr="00277AB7">
              <w:rPr>
                <w:rFonts w:ascii="Times New Roman" w:hAnsi="Times New Roman"/>
                <w:color w:val="000000" w:themeColor="text1"/>
              </w:rPr>
              <w:t>odstawy socjologii</w:t>
            </w:r>
          </w:p>
          <w:p w:rsidR="00EB1408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O</w:t>
            </w:r>
            <w:r w:rsidR="00EB1408" w:rsidRPr="00277AB7">
              <w:rPr>
                <w:rFonts w:ascii="Times New Roman" w:hAnsi="Times New Roman"/>
                <w:color w:val="000000" w:themeColor="text1"/>
              </w:rPr>
              <w:t>chrona własności intelektualnej</w:t>
            </w:r>
          </w:p>
          <w:p w:rsidR="00EB1408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I</w:t>
            </w:r>
            <w:r w:rsidR="00EB1408" w:rsidRPr="00277AB7">
              <w:rPr>
                <w:rFonts w:ascii="Times New Roman" w:hAnsi="Times New Roman"/>
                <w:color w:val="000000" w:themeColor="text1"/>
              </w:rPr>
              <w:t>nformatyka prawnicza</w:t>
            </w:r>
          </w:p>
          <w:p w:rsidR="00EB1408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J</w:t>
            </w:r>
            <w:r w:rsidR="00EB1408" w:rsidRPr="00277AB7">
              <w:rPr>
                <w:rFonts w:ascii="Times New Roman" w:hAnsi="Times New Roman"/>
                <w:color w:val="000000" w:themeColor="text1"/>
              </w:rPr>
              <w:t>ęzyk obcy</w:t>
            </w:r>
          </w:p>
          <w:p w:rsidR="00EB1408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W</w:t>
            </w:r>
            <w:r w:rsidR="00EB1408" w:rsidRPr="00277AB7">
              <w:rPr>
                <w:rFonts w:ascii="Times New Roman" w:hAnsi="Times New Roman"/>
                <w:color w:val="000000" w:themeColor="text1"/>
              </w:rPr>
              <w:t>ychowanie fizyczne</w:t>
            </w:r>
          </w:p>
          <w:p w:rsidR="00EB1408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B1408" w:rsidRPr="00277AB7">
              <w:rPr>
                <w:rFonts w:ascii="Times New Roman" w:hAnsi="Times New Roman"/>
                <w:color w:val="000000" w:themeColor="text1"/>
              </w:rPr>
              <w:t>rawo konstytucyjne</w:t>
            </w:r>
          </w:p>
          <w:p w:rsidR="00EB1408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EB1408" w:rsidRPr="00277AB7">
              <w:rPr>
                <w:rFonts w:ascii="Times New Roman" w:hAnsi="Times New Roman"/>
                <w:color w:val="000000" w:themeColor="text1"/>
                <w:lang w:val="pl-PL"/>
              </w:rPr>
              <w:t>rawa człowieka                                  i systemy ich ochrony</w:t>
            </w:r>
          </w:p>
          <w:p w:rsidR="00EB1408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B1408" w:rsidRPr="00277AB7">
              <w:rPr>
                <w:rFonts w:ascii="Times New Roman" w:hAnsi="Times New Roman"/>
                <w:color w:val="000000" w:themeColor="text1"/>
              </w:rPr>
              <w:t>rawo pracy</w:t>
            </w:r>
          </w:p>
          <w:p w:rsidR="00EB1408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B1408" w:rsidRPr="00277AB7">
              <w:rPr>
                <w:rFonts w:ascii="Times New Roman" w:hAnsi="Times New Roman"/>
                <w:color w:val="000000" w:themeColor="text1"/>
              </w:rPr>
              <w:t>rawo celne</w:t>
            </w:r>
          </w:p>
          <w:p w:rsidR="00EB1408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B1408" w:rsidRPr="00277AB7">
              <w:rPr>
                <w:rFonts w:ascii="Times New Roman" w:hAnsi="Times New Roman"/>
                <w:color w:val="000000" w:themeColor="text1"/>
              </w:rPr>
              <w:t>rawo dewizowe</w:t>
            </w:r>
          </w:p>
          <w:p w:rsidR="00EB1408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B1408" w:rsidRPr="00277AB7">
              <w:rPr>
                <w:rFonts w:ascii="Times New Roman" w:hAnsi="Times New Roman"/>
                <w:color w:val="000000" w:themeColor="text1"/>
              </w:rPr>
              <w:t>rawo energetyczne</w:t>
            </w:r>
          </w:p>
          <w:p w:rsidR="00EB1408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B1408" w:rsidRPr="00277AB7">
              <w:rPr>
                <w:rFonts w:ascii="Times New Roman" w:hAnsi="Times New Roman"/>
                <w:color w:val="000000" w:themeColor="text1"/>
              </w:rPr>
              <w:t>rawo geologiczne                               i górnicze</w:t>
            </w:r>
          </w:p>
          <w:p w:rsidR="00166B56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166B56" w:rsidRPr="00277AB7">
              <w:rPr>
                <w:rFonts w:ascii="Times New Roman" w:hAnsi="Times New Roman"/>
                <w:color w:val="000000" w:themeColor="text1"/>
              </w:rPr>
              <w:t>rawo finansów publicznych</w:t>
            </w:r>
          </w:p>
          <w:p w:rsidR="00166B56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166B56" w:rsidRPr="00277AB7">
              <w:rPr>
                <w:rFonts w:ascii="Times New Roman" w:hAnsi="Times New Roman"/>
                <w:color w:val="000000" w:themeColor="text1"/>
              </w:rPr>
              <w:t>rawo handlowe</w:t>
            </w:r>
          </w:p>
          <w:p w:rsidR="00166B56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166B56" w:rsidRPr="00277AB7">
              <w:rPr>
                <w:rFonts w:ascii="Times New Roman" w:hAnsi="Times New Roman"/>
                <w:color w:val="000000" w:themeColor="text1"/>
              </w:rPr>
              <w:t>rawo budowlane</w:t>
            </w:r>
          </w:p>
          <w:p w:rsidR="00166B56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166B56" w:rsidRPr="00277AB7">
              <w:rPr>
                <w:rFonts w:ascii="Times New Roman" w:hAnsi="Times New Roman"/>
                <w:color w:val="000000" w:themeColor="text1"/>
              </w:rPr>
              <w:t>rawo ochrony środowiska</w:t>
            </w:r>
          </w:p>
          <w:p w:rsidR="00166B56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166B56" w:rsidRPr="00277AB7">
              <w:rPr>
                <w:rFonts w:ascii="Times New Roman" w:hAnsi="Times New Roman"/>
                <w:color w:val="000000" w:themeColor="text1"/>
              </w:rPr>
              <w:t>sięgi wieczyste                                    i hipoteka</w:t>
            </w:r>
          </w:p>
          <w:p w:rsidR="00166B56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A</w:t>
            </w:r>
            <w:r w:rsidR="00166B56" w:rsidRPr="00277AB7">
              <w:rPr>
                <w:rFonts w:ascii="Times New Roman" w:hAnsi="Times New Roman"/>
                <w:color w:val="000000" w:themeColor="text1"/>
              </w:rPr>
              <w:t>dministracyjne prawo gospodarcze</w:t>
            </w:r>
          </w:p>
          <w:p w:rsidR="00166B56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166B56" w:rsidRPr="00277AB7">
              <w:rPr>
                <w:rFonts w:ascii="Times New Roman" w:hAnsi="Times New Roman"/>
                <w:color w:val="000000" w:themeColor="text1"/>
              </w:rPr>
              <w:t>rawo ubezpieczeń gospodarczych</w:t>
            </w:r>
          </w:p>
          <w:p w:rsidR="0045528F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5528F" w:rsidRPr="00277AB7">
              <w:rPr>
                <w:rFonts w:ascii="Times New Roman" w:hAnsi="Times New Roman"/>
                <w:color w:val="000000" w:themeColor="text1"/>
              </w:rPr>
              <w:t>ostępowanie egzekucyjne</w:t>
            </w:r>
          </w:p>
          <w:p w:rsidR="0045528F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A</w:t>
            </w:r>
            <w:r w:rsidR="0045528F" w:rsidRPr="00277AB7">
              <w:rPr>
                <w:rFonts w:ascii="Times New Roman" w:hAnsi="Times New Roman"/>
                <w:color w:val="000000" w:themeColor="text1"/>
              </w:rPr>
              <w:t>dministracja elektroniczna</w:t>
            </w:r>
          </w:p>
          <w:p w:rsidR="0045528F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5528F" w:rsidRPr="00277AB7">
              <w:rPr>
                <w:rFonts w:ascii="Times New Roman" w:hAnsi="Times New Roman"/>
                <w:color w:val="000000" w:themeColor="text1"/>
              </w:rPr>
              <w:t>rawne aspekty optymalizacji działalności gospodarczej</w:t>
            </w:r>
          </w:p>
          <w:p w:rsidR="0045528F" w:rsidRPr="00277AB7" w:rsidRDefault="00245F6E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5528F" w:rsidRPr="00277AB7">
              <w:rPr>
                <w:rFonts w:ascii="Times New Roman" w:hAnsi="Times New Roman"/>
                <w:color w:val="000000" w:themeColor="text1"/>
              </w:rPr>
              <w:t xml:space="preserve">rawo ochrony </w:t>
            </w:r>
            <w:r w:rsidR="0045528F" w:rsidRPr="00277AB7">
              <w:rPr>
                <w:rFonts w:ascii="Times New Roman" w:hAnsi="Times New Roman"/>
                <w:color w:val="000000" w:themeColor="text1"/>
              </w:rPr>
              <w:lastRenderedPageBreak/>
              <w:t>konkurencji                          i konsumenta</w:t>
            </w:r>
          </w:p>
          <w:p w:rsidR="0045528F" w:rsidRPr="00277AB7" w:rsidRDefault="0007276B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Z</w:t>
            </w:r>
            <w:r w:rsidR="0045528F" w:rsidRPr="00277AB7">
              <w:rPr>
                <w:rFonts w:ascii="Times New Roman" w:hAnsi="Times New Roman"/>
                <w:color w:val="000000" w:themeColor="text1"/>
                <w:lang w:val="pl-PL"/>
              </w:rPr>
              <w:t>ajęcia językowe                                w języku obcym związane</w:t>
            </w: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 xml:space="preserve"> </w:t>
            </w:r>
            <w:r w:rsidR="0045528F" w:rsidRPr="00277AB7">
              <w:rPr>
                <w:rFonts w:ascii="Times New Roman" w:hAnsi="Times New Roman"/>
                <w:color w:val="000000" w:themeColor="text1"/>
                <w:lang w:val="pl-PL"/>
              </w:rPr>
              <w:t>z kierunkiem</w:t>
            </w:r>
          </w:p>
          <w:p w:rsidR="0045528F" w:rsidRPr="00277AB7" w:rsidRDefault="0007276B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45528F" w:rsidRPr="00277AB7">
              <w:rPr>
                <w:rFonts w:ascii="Times New Roman" w:hAnsi="Times New Roman"/>
                <w:color w:val="000000" w:themeColor="text1"/>
              </w:rPr>
              <w:t>eminarium dyplomowe</w:t>
            </w:r>
          </w:p>
          <w:p w:rsidR="00166B56" w:rsidRPr="00277AB7" w:rsidRDefault="0007276B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F0DCB" w:rsidRPr="00277AB7">
              <w:rPr>
                <w:rFonts w:ascii="Times New Roman" w:hAnsi="Times New Roman"/>
                <w:color w:val="000000" w:themeColor="text1"/>
              </w:rPr>
              <w:t>rawne podstawy procesu inwestycyjnego</w:t>
            </w:r>
          </w:p>
          <w:p w:rsidR="003F0DCB" w:rsidRPr="00277AB7" w:rsidRDefault="0007276B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Z</w:t>
            </w:r>
            <w:r w:rsidR="003F0DCB" w:rsidRPr="00277AB7">
              <w:rPr>
                <w:rFonts w:ascii="Times New Roman" w:hAnsi="Times New Roman"/>
                <w:color w:val="000000" w:themeColor="text1"/>
              </w:rPr>
              <w:t>amówienia publiczne</w:t>
            </w:r>
          </w:p>
          <w:p w:rsidR="003F0DCB" w:rsidRPr="00277AB7" w:rsidRDefault="0007276B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F0DCB" w:rsidRPr="00277AB7">
              <w:rPr>
                <w:rFonts w:ascii="Times New Roman" w:hAnsi="Times New Roman"/>
                <w:color w:val="000000" w:themeColor="text1"/>
              </w:rPr>
              <w:t>rawo samorządu terytorialnego</w:t>
            </w:r>
          </w:p>
          <w:p w:rsidR="003F0DCB" w:rsidRPr="00277AB7" w:rsidRDefault="0007276B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F0DCB" w:rsidRPr="00277AB7">
              <w:rPr>
                <w:rFonts w:ascii="Times New Roman" w:hAnsi="Times New Roman"/>
                <w:color w:val="000000" w:themeColor="text1"/>
              </w:rPr>
              <w:t>rawno - ekonomiczne aspekty projektów</w:t>
            </w:r>
          </w:p>
          <w:p w:rsidR="003F0DCB" w:rsidRPr="00277AB7" w:rsidRDefault="0007276B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3F0DCB" w:rsidRPr="00277AB7">
              <w:rPr>
                <w:rFonts w:ascii="Times New Roman" w:hAnsi="Times New Roman"/>
                <w:color w:val="000000" w:themeColor="text1"/>
              </w:rPr>
              <w:t>adry i płace</w:t>
            </w:r>
          </w:p>
          <w:p w:rsidR="003F0DCB" w:rsidRPr="00277AB7" w:rsidRDefault="0007276B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F0DCB" w:rsidRPr="00277AB7">
              <w:rPr>
                <w:rFonts w:ascii="Times New Roman" w:hAnsi="Times New Roman"/>
                <w:color w:val="000000" w:themeColor="text1"/>
              </w:rPr>
              <w:t>rawo karne skarbowe</w:t>
            </w:r>
          </w:p>
          <w:p w:rsidR="003F0DCB" w:rsidRPr="00277AB7" w:rsidRDefault="0007276B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W</w:t>
            </w:r>
            <w:r w:rsidR="003F0DCB" w:rsidRPr="00277AB7">
              <w:rPr>
                <w:rFonts w:ascii="Times New Roman" w:hAnsi="Times New Roman"/>
                <w:color w:val="000000" w:themeColor="text1"/>
                <w:lang w:val="pl-PL"/>
              </w:rPr>
              <w:t xml:space="preserve">ykłady tematyczne                       w języku obcym związane                           z </w:t>
            </w:r>
            <w:r w:rsidR="00F943A8" w:rsidRPr="00277AB7">
              <w:rPr>
                <w:rFonts w:ascii="Times New Roman" w:hAnsi="Times New Roman"/>
                <w:color w:val="000000" w:themeColor="text1"/>
                <w:lang w:val="pl-PL"/>
              </w:rPr>
              <w:t>kształceniem specjalnościowym</w:t>
            </w:r>
          </w:p>
          <w:p w:rsidR="003F0DCB" w:rsidRPr="00277AB7" w:rsidRDefault="0007276B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K</w:t>
            </w:r>
            <w:r w:rsidR="003F0DCB" w:rsidRPr="00277AB7">
              <w:rPr>
                <w:rFonts w:ascii="Times New Roman" w:hAnsi="Times New Roman"/>
                <w:color w:val="000000" w:themeColor="text1"/>
              </w:rPr>
              <w:t>ryminalistyka</w:t>
            </w:r>
          </w:p>
          <w:p w:rsidR="003F0DCB" w:rsidRPr="00277AB7" w:rsidRDefault="0007276B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F0DCB" w:rsidRPr="00277AB7">
              <w:rPr>
                <w:rFonts w:ascii="Times New Roman" w:hAnsi="Times New Roman"/>
                <w:color w:val="000000" w:themeColor="text1"/>
              </w:rPr>
              <w:t>rawo zabezpieczenia społecznego</w:t>
            </w:r>
          </w:p>
          <w:p w:rsidR="003F0DCB" w:rsidRPr="00277AB7" w:rsidRDefault="0007276B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F0DCB" w:rsidRPr="00277AB7">
              <w:rPr>
                <w:rFonts w:ascii="Times New Roman" w:hAnsi="Times New Roman"/>
                <w:color w:val="000000" w:themeColor="text1"/>
              </w:rPr>
              <w:t>odstawy psychologii                     w biznesie</w:t>
            </w:r>
          </w:p>
          <w:p w:rsidR="003F0DCB" w:rsidRPr="00277AB7" w:rsidRDefault="0007276B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F0DCB" w:rsidRPr="00277AB7">
              <w:rPr>
                <w:rFonts w:ascii="Times New Roman" w:hAnsi="Times New Roman"/>
                <w:color w:val="000000" w:themeColor="text1"/>
              </w:rPr>
              <w:t>rawo własności przemysłowej</w:t>
            </w:r>
          </w:p>
          <w:p w:rsidR="003F0DCB" w:rsidRPr="00277AB7" w:rsidRDefault="0007276B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A</w:t>
            </w:r>
            <w:r w:rsidR="003F0DCB" w:rsidRPr="00277AB7">
              <w:rPr>
                <w:rFonts w:ascii="Times New Roman" w:hAnsi="Times New Roman"/>
                <w:color w:val="000000" w:themeColor="text1"/>
              </w:rPr>
              <w:t>naliza ekonomiczno-finansowa</w:t>
            </w:r>
          </w:p>
          <w:p w:rsidR="003F0DCB" w:rsidRPr="00277AB7" w:rsidRDefault="0007276B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F0DCB" w:rsidRPr="00277AB7">
              <w:rPr>
                <w:rFonts w:ascii="Times New Roman" w:hAnsi="Times New Roman"/>
                <w:color w:val="000000" w:themeColor="text1"/>
              </w:rPr>
              <w:t>rawo karne gospodarcze</w:t>
            </w:r>
          </w:p>
          <w:p w:rsidR="003F0DCB" w:rsidRPr="00277AB7" w:rsidRDefault="0007276B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3F0DCB" w:rsidRPr="00277AB7">
              <w:rPr>
                <w:rFonts w:ascii="Times New Roman" w:hAnsi="Times New Roman"/>
                <w:color w:val="000000" w:themeColor="text1"/>
              </w:rPr>
              <w:t xml:space="preserve">odstawy rachunkowości </w:t>
            </w:r>
          </w:p>
          <w:p w:rsidR="003F0DCB" w:rsidRPr="00277AB7" w:rsidRDefault="0007276B" w:rsidP="004A76F6">
            <w:pPr>
              <w:pStyle w:val="Akapitzlist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O</w:t>
            </w:r>
            <w:r w:rsidR="003F0DCB" w:rsidRPr="00277AB7">
              <w:rPr>
                <w:rFonts w:ascii="Times New Roman" w:hAnsi="Times New Roman"/>
                <w:color w:val="000000" w:themeColor="text1"/>
                <w:lang w:val="pl-PL"/>
              </w:rPr>
              <w:t>dpowiedzialność funkcjonariusza publicznego i osoby pełniącej funkcję publiczną</w:t>
            </w:r>
          </w:p>
        </w:tc>
      </w:tr>
      <w:tr w:rsidR="00277AB7" w:rsidRPr="00277AB7" w:rsidTr="00277AB7">
        <w:trPr>
          <w:trHeight w:val="360"/>
        </w:trPr>
        <w:tc>
          <w:tcPr>
            <w:tcW w:w="1494" w:type="dxa"/>
            <w:vAlign w:val="bottom"/>
          </w:tcPr>
          <w:p w:rsidR="00441D7D" w:rsidRPr="00277AB7" w:rsidRDefault="004312AE" w:rsidP="009A78D6">
            <w:pPr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 xml:space="preserve">    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_K03</w:t>
            </w:r>
            <w:r w:rsidR="00441D7D" w:rsidRPr="00277AB7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:rsidR="009A78D6" w:rsidRPr="00277AB7" w:rsidRDefault="009A78D6" w:rsidP="009A78D6">
            <w:pPr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  </w:t>
            </w:r>
            <w:r w:rsidR="00441D7D" w:rsidRPr="00277AB7">
              <w:rPr>
                <w:rFonts w:ascii="Times New Roman" w:hAnsi="Times New Roman"/>
                <w:color w:val="000000" w:themeColor="text1"/>
              </w:rPr>
              <w:t xml:space="preserve">   </w:t>
            </w:r>
            <w:r w:rsidRPr="00277AB7">
              <w:rPr>
                <w:rFonts w:ascii="Times New Roman" w:hAnsi="Times New Roman"/>
                <w:color w:val="000000" w:themeColor="text1"/>
              </w:rPr>
              <w:t>P7S_KK</w:t>
            </w:r>
          </w:p>
          <w:p w:rsidR="004312AE" w:rsidRPr="00277AB7" w:rsidRDefault="004312AE" w:rsidP="004A76F6">
            <w:pPr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 </w:t>
            </w:r>
          </w:p>
        </w:tc>
        <w:tc>
          <w:tcPr>
            <w:tcW w:w="5670" w:type="dxa"/>
            <w:vAlign w:val="bottom"/>
          </w:tcPr>
          <w:p w:rsidR="00162171" w:rsidRPr="00277AB7" w:rsidRDefault="00BB11D5" w:rsidP="00162171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Student</w:t>
            </w:r>
            <w:r w:rsidR="008C0165" w:rsidRPr="00277AB7">
              <w:rPr>
                <w:rFonts w:ascii="Times New Roman" w:hAnsi="Times New Roman"/>
                <w:color w:val="000000" w:themeColor="text1"/>
              </w:rPr>
              <w:t xml:space="preserve"> jest gotów do uznawania znaczenia umiejętności kognitywnych w rozwiązywaniu problemów poznawczych i praktycznych</w:t>
            </w:r>
          </w:p>
        </w:tc>
        <w:tc>
          <w:tcPr>
            <w:tcW w:w="2410" w:type="dxa"/>
            <w:vAlign w:val="bottom"/>
          </w:tcPr>
          <w:p w:rsidR="004312AE" w:rsidRPr="00277AB7" w:rsidRDefault="00163675" w:rsidP="0007276B">
            <w:pPr>
              <w:pStyle w:val="Akapitzlist"/>
              <w:numPr>
                <w:ilvl w:val="0"/>
                <w:numId w:val="43"/>
              </w:numPr>
              <w:ind w:left="360"/>
              <w:rPr>
                <w:rFonts w:ascii="Times New Roman" w:hAnsi="Times New Roman"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bCs/>
                <w:color w:val="000000" w:themeColor="text1"/>
              </w:rPr>
              <w:t>Podstawy filozofii</w:t>
            </w:r>
          </w:p>
          <w:p w:rsidR="00163675" w:rsidRPr="00277AB7" w:rsidRDefault="0007276B" w:rsidP="009A78D6">
            <w:pPr>
              <w:pStyle w:val="Akapitzlist"/>
              <w:numPr>
                <w:ilvl w:val="0"/>
                <w:numId w:val="43"/>
              </w:numPr>
              <w:ind w:left="360"/>
              <w:rPr>
                <w:rFonts w:ascii="Times New Roman" w:hAnsi="Times New Roman"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bCs/>
                <w:color w:val="000000" w:themeColor="text1"/>
              </w:rPr>
              <w:t>P</w:t>
            </w:r>
            <w:r w:rsidR="00163675" w:rsidRPr="00277AB7">
              <w:rPr>
                <w:rFonts w:ascii="Times New Roman" w:hAnsi="Times New Roman"/>
                <w:color w:val="000000" w:themeColor="text1"/>
              </w:rPr>
              <w:t>odstawy rachunkowości dla prawników</w:t>
            </w:r>
          </w:p>
          <w:p w:rsidR="00163675" w:rsidRPr="00277AB7" w:rsidRDefault="0007276B" w:rsidP="009A78D6">
            <w:pPr>
              <w:pStyle w:val="Akapitzlist"/>
              <w:numPr>
                <w:ilvl w:val="0"/>
                <w:numId w:val="43"/>
              </w:numPr>
              <w:ind w:left="360"/>
              <w:rPr>
                <w:rFonts w:ascii="Times New Roman" w:hAnsi="Times New Roman"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M</w:t>
            </w:r>
            <w:r w:rsidR="00163675" w:rsidRPr="00277AB7">
              <w:rPr>
                <w:rFonts w:ascii="Times New Roman" w:hAnsi="Times New Roman"/>
                <w:color w:val="000000" w:themeColor="text1"/>
              </w:rPr>
              <w:t>etodologia badań w naukach społecznych</w:t>
            </w:r>
          </w:p>
          <w:p w:rsidR="00163675" w:rsidRPr="00277AB7" w:rsidRDefault="0007276B" w:rsidP="009A78D6">
            <w:pPr>
              <w:pStyle w:val="Akapitzlist"/>
              <w:numPr>
                <w:ilvl w:val="0"/>
                <w:numId w:val="43"/>
              </w:numPr>
              <w:ind w:left="360"/>
              <w:rPr>
                <w:rFonts w:ascii="Times New Roman" w:hAnsi="Times New Roman"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I</w:t>
            </w:r>
            <w:r w:rsidR="00163675" w:rsidRPr="00277AB7">
              <w:rPr>
                <w:rFonts w:ascii="Times New Roman" w:hAnsi="Times New Roman"/>
                <w:color w:val="000000" w:themeColor="text1"/>
              </w:rPr>
              <w:t>nformatyka prawnicza</w:t>
            </w:r>
          </w:p>
          <w:p w:rsidR="00163675" w:rsidRPr="00277AB7" w:rsidRDefault="0007276B" w:rsidP="009A78D6">
            <w:pPr>
              <w:pStyle w:val="Akapitzlist"/>
              <w:numPr>
                <w:ilvl w:val="0"/>
                <w:numId w:val="43"/>
              </w:numPr>
              <w:ind w:left="360"/>
              <w:rPr>
                <w:rFonts w:ascii="Times New Roman" w:hAnsi="Times New Roman"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163675" w:rsidRPr="00277AB7">
              <w:rPr>
                <w:rFonts w:ascii="Times New Roman" w:hAnsi="Times New Roman"/>
                <w:color w:val="000000" w:themeColor="text1"/>
              </w:rPr>
              <w:t>rawoznawstwo</w:t>
            </w:r>
          </w:p>
          <w:p w:rsidR="00163675" w:rsidRPr="00277AB7" w:rsidRDefault="0007276B" w:rsidP="009A78D6">
            <w:pPr>
              <w:pStyle w:val="Akapitzlist"/>
              <w:numPr>
                <w:ilvl w:val="0"/>
                <w:numId w:val="43"/>
              </w:numPr>
              <w:ind w:left="360"/>
              <w:rPr>
                <w:rFonts w:ascii="Times New Roman" w:hAnsi="Times New Roman"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163675" w:rsidRPr="00277AB7">
              <w:rPr>
                <w:rFonts w:ascii="Times New Roman" w:hAnsi="Times New Roman"/>
                <w:color w:val="000000" w:themeColor="text1"/>
              </w:rPr>
              <w:t>raktyczna logika prawnicza</w:t>
            </w:r>
          </w:p>
          <w:p w:rsidR="00163675" w:rsidRPr="00277AB7" w:rsidRDefault="0007276B" w:rsidP="009A78D6">
            <w:pPr>
              <w:pStyle w:val="Akapitzlist"/>
              <w:numPr>
                <w:ilvl w:val="0"/>
                <w:numId w:val="43"/>
              </w:numPr>
              <w:ind w:left="360"/>
              <w:rPr>
                <w:rFonts w:ascii="Times New Roman" w:hAnsi="Times New Roman"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163675" w:rsidRPr="00277AB7">
              <w:rPr>
                <w:rFonts w:ascii="Times New Roman" w:hAnsi="Times New Roman"/>
                <w:color w:val="000000" w:themeColor="text1"/>
              </w:rPr>
              <w:t>rawo energetyczne</w:t>
            </w:r>
          </w:p>
          <w:p w:rsidR="00163675" w:rsidRPr="00277AB7" w:rsidRDefault="0007276B" w:rsidP="009A78D6">
            <w:pPr>
              <w:pStyle w:val="Akapitzlist"/>
              <w:numPr>
                <w:ilvl w:val="0"/>
                <w:numId w:val="43"/>
              </w:numPr>
              <w:ind w:left="360"/>
              <w:rPr>
                <w:rFonts w:ascii="Times New Roman" w:hAnsi="Times New Roman"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163675" w:rsidRPr="00277AB7">
              <w:rPr>
                <w:rFonts w:ascii="Times New Roman" w:hAnsi="Times New Roman"/>
                <w:color w:val="000000" w:themeColor="text1"/>
              </w:rPr>
              <w:t>reowanie marki osobistej</w:t>
            </w:r>
          </w:p>
          <w:p w:rsidR="00163675" w:rsidRPr="00277AB7" w:rsidRDefault="0007276B" w:rsidP="009A78D6">
            <w:pPr>
              <w:pStyle w:val="Akapitzlist"/>
              <w:numPr>
                <w:ilvl w:val="0"/>
                <w:numId w:val="43"/>
              </w:numPr>
              <w:ind w:left="360"/>
              <w:rPr>
                <w:rFonts w:ascii="Times New Roman" w:hAnsi="Times New Roman"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Z</w:t>
            </w:r>
            <w:r w:rsidR="00163675" w:rsidRPr="00277AB7">
              <w:rPr>
                <w:rFonts w:ascii="Times New Roman" w:hAnsi="Times New Roman"/>
                <w:color w:val="000000" w:themeColor="text1"/>
              </w:rPr>
              <w:t>arządzanie konfliktem  w grupie</w:t>
            </w:r>
          </w:p>
        </w:tc>
      </w:tr>
      <w:tr w:rsidR="00277AB7" w:rsidRPr="00277AB7" w:rsidTr="00277AB7">
        <w:trPr>
          <w:trHeight w:val="360"/>
        </w:trPr>
        <w:tc>
          <w:tcPr>
            <w:tcW w:w="1494" w:type="dxa"/>
            <w:vAlign w:val="bottom"/>
          </w:tcPr>
          <w:p w:rsidR="009A78D6" w:rsidRPr="00277AB7" w:rsidRDefault="004312AE" w:rsidP="004A76F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6E0742" w:rsidRPr="00277AB7">
              <w:rPr>
                <w:rFonts w:ascii="Times New Roman" w:hAnsi="Times New Roman"/>
                <w:color w:val="000000" w:themeColor="text1"/>
              </w:rPr>
              <w:t xml:space="preserve">1Z </w:t>
            </w:r>
            <w:r w:rsidRPr="00277AB7">
              <w:rPr>
                <w:rFonts w:ascii="Times New Roman" w:hAnsi="Times New Roman"/>
                <w:color w:val="000000" w:themeColor="text1"/>
              </w:rPr>
              <w:t>_K04 </w:t>
            </w:r>
          </w:p>
          <w:p w:rsidR="004312AE" w:rsidRPr="00277AB7" w:rsidRDefault="009A78D6" w:rsidP="004A76F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P7S_KO</w:t>
            </w:r>
          </w:p>
        </w:tc>
        <w:tc>
          <w:tcPr>
            <w:tcW w:w="5670" w:type="dxa"/>
            <w:vAlign w:val="bottom"/>
          </w:tcPr>
          <w:p w:rsidR="004312AE" w:rsidRPr="00277AB7" w:rsidRDefault="00BB11D5" w:rsidP="004A76F6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Student </w:t>
            </w:r>
            <w:r w:rsidR="008C0165" w:rsidRPr="00277AB7">
              <w:rPr>
                <w:rFonts w:ascii="Times New Roman" w:hAnsi="Times New Roman"/>
                <w:color w:val="000000" w:themeColor="text1"/>
              </w:rPr>
              <w:t>jest gotów do myślenia i działania w sposób przedsiębiorczy, kreatywny i innowacyjny, do wypełniania zobowiązań społecznych i zawodowych, do organizowania i uczestniczenia w przygotowaniu projektów społecznych</w:t>
            </w:r>
          </w:p>
        </w:tc>
        <w:tc>
          <w:tcPr>
            <w:tcW w:w="2410" w:type="dxa"/>
            <w:vAlign w:val="bottom"/>
          </w:tcPr>
          <w:p w:rsidR="004312AE" w:rsidRPr="00277AB7" w:rsidRDefault="00EE6BC9" w:rsidP="0007276B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Podstawy ekonomii dla prawników</w:t>
            </w:r>
          </w:p>
          <w:p w:rsidR="00EE6BC9" w:rsidRPr="00277AB7" w:rsidRDefault="0007276B" w:rsidP="004A76F6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6BC9" w:rsidRPr="00277AB7">
              <w:rPr>
                <w:rFonts w:ascii="Times New Roman" w:hAnsi="Times New Roman"/>
                <w:color w:val="000000" w:themeColor="text1"/>
              </w:rPr>
              <w:t>odstawy socjologii</w:t>
            </w:r>
          </w:p>
          <w:p w:rsidR="00EE6BC9" w:rsidRPr="00277AB7" w:rsidRDefault="0007276B" w:rsidP="004A76F6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6BC9" w:rsidRPr="00277AB7">
              <w:rPr>
                <w:rFonts w:ascii="Times New Roman" w:hAnsi="Times New Roman"/>
                <w:color w:val="000000" w:themeColor="text1"/>
              </w:rPr>
              <w:t>rawo geologiczne                               i górnicze</w:t>
            </w:r>
          </w:p>
          <w:p w:rsidR="00EE6BC9" w:rsidRPr="00277AB7" w:rsidRDefault="0007276B" w:rsidP="004A76F6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6BC9" w:rsidRPr="00277AB7">
              <w:rPr>
                <w:rFonts w:ascii="Times New Roman" w:hAnsi="Times New Roman"/>
                <w:color w:val="000000" w:themeColor="text1"/>
              </w:rPr>
              <w:t>rawo handlowe</w:t>
            </w:r>
          </w:p>
          <w:p w:rsidR="00EE6BC9" w:rsidRPr="00277AB7" w:rsidRDefault="0007276B" w:rsidP="004A76F6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6BC9" w:rsidRPr="00277AB7">
              <w:rPr>
                <w:rFonts w:ascii="Times New Roman" w:hAnsi="Times New Roman"/>
                <w:color w:val="000000" w:themeColor="text1"/>
              </w:rPr>
              <w:t>rawne aspekty optymalizacji działalności gospodarczej</w:t>
            </w:r>
          </w:p>
          <w:p w:rsidR="00EE6BC9" w:rsidRPr="00277AB7" w:rsidRDefault="0007276B" w:rsidP="004A76F6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6BC9" w:rsidRPr="00277AB7">
              <w:rPr>
                <w:rFonts w:ascii="Times New Roman" w:hAnsi="Times New Roman"/>
                <w:color w:val="000000" w:themeColor="text1"/>
              </w:rPr>
              <w:t>rawne podstawy procesu inwestycyjnego</w:t>
            </w:r>
          </w:p>
          <w:p w:rsidR="00EE6BC9" w:rsidRPr="00277AB7" w:rsidRDefault="0007276B" w:rsidP="004A76F6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6BC9" w:rsidRPr="00277AB7">
              <w:rPr>
                <w:rFonts w:ascii="Times New Roman" w:hAnsi="Times New Roman"/>
                <w:color w:val="000000" w:themeColor="text1"/>
              </w:rPr>
              <w:t>rawno - ekonomiczne aspekty projektów</w:t>
            </w:r>
          </w:p>
          <w:p w:rsidR="00EE6BC9" w:rsidRPr="00277AB7" w:rsidRDefault="0007276B" w:rsidP="004A76F6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A</w:t>
            </w:r>
            <w:r w:rsidR="00EE6BC9" w:rsidRPr="00277AB7">
              <w:rPr>
                <w:rFonts w:ascii="Times New Roman" w:hAnsi="Times New Roman"/>
                <w:color w:val="000000" w:themeColor="text1"/>
              </w:rPr>
              <w:t>utoprezentacja                    i wystąpienia publiczne</w:t>
            </w:r>
          </w:p>
          <w:p w:rsidR="00EE6BC9" w:rsidRPr="00277AB7" w:rsidRDefault="0007276B" w:rsidP="004A76F6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EE6BC9" w:rsidRPr="00277AB7">
              <w:rPr>
                <w:rFonts w:ascii="Times New Roman" w:hAnsi="Times New Roman"/>
                <w:color w:val="000000" w:themeColor="text1"/>
              </w:rPr>
              <w:t>reowanie marki osobistej</w:t>
            </w:r>
          </w:p>
          <w:p w:rsidR="00EE6BC9" w:rsidRPr="00277AB7" w:rsidRDefault="0007276B" w:rsidP="004A76F6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6BC9" w:rsidRPr="00277AB7">
              <w:rPr>
                <w:rFonts w:ascii="Times New Roman" w:hAnsi="Times New Roman"/>
                <w:color w:val="000000" w:themeColor="text1"/>
              </w:rPr>
              <w:t>odstawy psychologii                     w biznesie</w:t>
            </w:r>
          </w:p>
          <w:p w:rsidR="00EE6BC9" w:rsidRPr="00277AB7" w:rsidRDefault="0007276B" w:rsidP="004A76F6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A</w:t>
            </w:r>
            <w:r w:rsidR="00EE6BC9" w:rsidRPr="00277AB7">
              <w:rPr>
                <w:rFonts w:ascii="Times New Roman" w:hAnsi="Times New Roman"/>
                <w:color w:val="000000" w:themeColor="text1"/>
              </w:rPr>
              <w:t>naliza ekonomiczno-finansowa</w:t>
            </w:r>
          </w:p>
          <w:p w:rsidR="00EE6BC9" w:rsidRPr="00277AB7" w:rsidRDefault="0007276B" w:rsidP="004A76F6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W</w:t>
            </w:r>
            <w:r w:rsidR="00EE6BC9" w:rsidRPr="00277AB7">
              <w:rPr>
                <w:rFonts w:ascii="Times New Roman" w:hAnsi="Times New Roman"/>
                <w:color w:val="000000" w:themeColor="text1"/>
              </w:rPr>
              <w:t>indykacja należności</w:t>
            </w:r>
          </w:p>
          <w:p w:rsidR="00EE6BC9" w:rsidRPr="00277AB7" w:rsidRDefault="0007276B" w:rsidP="004A76F6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6BC9" w:rsidRPr="00277AB7">
              <w:rPr>
                <w:rFonts w:ascii="Times New Roman" w:hAnsi="Times New Roman"/>
                <w:color w:val="000000" w:themeColor="text1"/>
              </w:rPr>
              <w:t xml:space="preserve">odstawy </w:t>
            </w:r>
            <w:r w:rsidR="00EE6BC9" w:rsidRPr="00277AB7">
              <w:rPr>
                <w:rFonts w:ascii="Times New Roman" w:hAnsi="Times New Roman"/>
                <w:color w:val="000000" w:themeColor="text1"/>
              </w:rPr>
              <w:lastRenderedPageBreak/>
              <w:t>rachunkowości zarządczej</w:t>
            </w:r>
          </w:p>
          <w:p w:rsidR="00EE6BC9" w:rsidRPr="00277AB7" w:rsidRDefault="0007276B" w:rsidP="004A76F6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6BC9" w:rsidRPr="00277AB7">
              <w:rPr>
                <w:rFonts w:ascii="Times New Roman" w:hAnsi="Times New Roman"/>
                <w:color w:val="000000" w:themeColor="text1"/>
              </w:rPr>
              <w:t>rawne aspekty wyceny przedsiębiorstwa</w:t>
            </w:r>
          </w:p>
        </w:tc>
      </w:tr>
      <w:tr w:rsidR="00277AB7" w:rsidRPr="00277AB7" w:rsidTr="00277AB7">
        <w:trPr>
          <w:trHeight w:val="360"/>
        </w:trPr>
        <w:tc>
          <w:tcPr>
            <w:tcW w:w="1494" w:type="dxa"/>
            <w:vAlign w:val="bottom"/>
          </w:tcPr>
          <w:p w:rsidR="00440A77" w:rsidRPr="00277AB7" w:rsidRDefault="00440A77" w:rsidP="00440A7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K1Z _K05 P7S_KR</w:t>
            </w:r>
          </w:p>
          <w:p w:rsidR="00440A77" w:rsidRPr="00277AB7" w:rsidRDefault="00440A77" w:rsidP="004A76F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0" w:type="dxa"/>
            <w:vAlign w:val="bottom"/>
          </w:tcPr>
          <w:p w:rsidR="00440A77" w:rsidRPr="00277AB7" w:rsidRDefault="00440A77" w:rsidP="004A76F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Student jest gotów do odpowiedzialnego pełnienia ról zawodowych, samodzielnego planowania i działania na rzecz własnego rozwoju, odpowiednio określa priorytety służące realizacji określonego przez siebie lub przez innych zadania, do rozwijania własnego dorobku zawodowego i podtrzymywania etosu zawodu, w tym do przestrzegania i rozwijania zasad etyki zawodowej</w:t>
            </w:r>
          </w:p>
        </w:tc>
        <w:tc>
          <w:tcPr>
            <w:tcW w:w="2410" w:type="dxa"/>
            <w:vAlign w:val="bottom"/>
          </w:tcPr>
          <w:p w:rsidR="00EE731C" w:rsidRPr="00277AB7" w:rsidRDefault="00EE731C" w:rsidP="0007276B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 xml:space="preserve">Ochrona własności intelektualnej </w:t>
            </w:r>
          </w:p>
          <w:p w:rsidR="00440A77" w:rsidRPr="00277AB7" w:rsidRDefault="0007276B" w:rsidP="004A76F6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731C" w:rsidRPr="00277AB7">
              <w:rPr>
                <w:rFonts w:ascii="Times New Roman" w:hAnsi="Times New Roman"/>
                <w:color w:val="000000" w:themeColor="text1"/>
              </w:rPr>
              <w:t>rawo administracyjne</w:t>
            </w:r>
          </w:p>
          <w:p w:rsidR="00EE731C" w:rsidRPr="00277AB7" w:rsidRDefault="0007276B" w:rsidP="004A76F6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731C" w:rsidRPr="00277AB7">
              <w:rPr>
                <w:rFonts w:ascii="Times New Roman" w:hAnsi="Times New Roman"/>
                <w:color w:val="000000" w:themeColor="text1"/>
              </w:rPr>
              <w:t>rawo rodzinne</w:t>
            </w:r>
          </w:p>
          <w:p w:rsidR="00EE731C" w:rsidRPr="00277AB7" w:rsidRDefault="0007276B" w:rsidP="004A76F6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EE731C" w:rsidRPr="00277AB7">
              <w:rPr>
                <w:rFonts w:ascii="Times New Roman" w:hAnsi="Times New Roman"/>
                <w:color w:val="000000" w:themeColor="text1"/>
                <w:lang w:val="pl-PL"/>
              </w:rPr>
              <w:t>rawo cywilne - część ogólna                                         i prawo rzeczowe</w:t>
            </w:r>
          </w:p>
          <w:p w:rsidR="00EE731C" w:rsidRPr="00277AB7" w:rsidRDefault="0007276B" w:rsidP="004A76F6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EE731C" w:rsidRPr="00277AB7">
              <w:rPr>
                <w:rFonts w:ascii="Times New Roman" w:hAnsi="Times New Roman"/>
                <w:color w:val="000000" w:themeColor="text1"/>
                <w:lang w:val="pl-PL"/>
              </w:rPr>
              <w:t>rawo cywilne - zobowiązania                     i prawo spadkowe</w:t>
            </w:r>
          </w:p>
          <w:p w:rsidR="00EE731C" w:rsidRPr="00277AB7" w:rsidRDefault="0007276B" w:rsidP="004A76F6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731C" w:rsidRPr="00277AB7">
              <w:rPr>
                <w:rFonts w:ascii="Times New Roman" w:hAnsi="Times New Roman"/>
                <w:color w:val="000000" w:themeColor="text1"/>
              </w:rPr>
              <w:t xml:space="preserve">rawo pracy </w:t>
            </w:r>
          </w:p>
          <w:p w:rsidR="00EE731C" w:rsidRPr="00277AB7" w:rsidRDefault="0007276B" w:rsidP="004A76F6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731C" w:rsidRPr="00277AB7">
              <w:rPr>
                <w:rFonts w:ascii="Times New Roman" w:hAnsi="Times New Roman"/>
                <w:color w:val="000000" w:themeColor="text1"/>
              </w:rPr>
              <w:t xml:space="preserve">rawo karne </w:t>
            </w:r>
          </w:p>
          <w:p w:rsidR="00EE731C" w:rsidRPr="00277AB7" w:rsidRDefault="0007276B" w:rsidP="004A76F6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731C" w:rsidRPr="00277AB7">
              <w:rPr>
                <w:rFonts w:ascii="Times New Roman" w:hAnsi="Times New Roman"/>
                <w:color w:val="000000" w:themeColor="text1"/>
              </w:rPr>
              <w:t>rawo wykroczeń</w:t>
            </w:r>
          </w:p>
          <w:p w:rsidR="00EE731C" w:rsidRPr="00277AB7" w:rsidRDefault="0007276B" w:rsidP="004A76F6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731C" w:rsidRPr="00277AB7">
              <w:rPr>
                <w:rFonts w:ascii="Times New Roman" w:hAnsi="Times New Roman"/>
                <w:color w:val="000000" w:themeColor="text1"/>
              </w:rPr>
              <w:t>ostępowanie administracyjne</w:t>
            </w:r>
          </w:p>
          <w:p w:rsidR="00EE731C" w:rsidRPr="00277AB7" w:rsidRDefault="0007276B" w:rsidP="004A76F6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731C" w:rsidRPr="00277AB7">
              <w:rPr>
                <w:rFonts w:ascii="Times New Roman" w:hAnsi="Times New Roman"/>
                <w:color w:val="000000" w:themeColor="text1"/>
              </w:rPr>
              <w:t>ostępowanie cywilne</w:t>
            </w:r>
          </w:p>
          <w:p w:rsidR="00EE731C" w:rsidRPr="00277AB7" w:rsidRDefault="0007276B" w:rsidP="004A76F6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731C" w:rsidRPr="00277AB7">
              <w:rPr>
                <w:rFonts w:ascii="Times New Roman" w:hAnsi="Times New Roman"/>
                <w:color w:val="000000" w:themeColor="text1"/>
              </w:rPr>
              <w:t>ostępowanie karne</w:t>
            </w:r>
          </w:p>
          <w:p w:rsidR="00EE731C" w:rsidRPr="00277AB7" w:rsidRDefault="0007276B" w:rsidP="004A76F6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731C" w:rsidRPr="00277AB7">
              <w:rPr>
                <w:rFonts w:ascii="Times New Roman" w:hAnsi="Times New Roman"/>
                <w:color w:val="000000" w:themeColor="text1"/>
              </w:rPr>
              <w:t>ostępowanie                                        w sprawach nieletnich</w:t>
            </w:r>
          </w:p>
          <w:p w:rsidR="00EE731C" w:rsidRPr="00277AB7" w:rsidRDefault="0007276B" w:rsidP="004A76F6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731C" w:rsidRPr="00277AB7">
              <w:rPr>
                <w:rFonts w:ascii="Times New Roman" w:hAnsi="Times New Roman"/>
                <w:color w:val="000000" w:themeColor="text1"/>
              </w:rPr>
              <w:t>rawo podatkowe</w:t>
            </w:r>
          </w:p>
          <w:p w:rsidR="00EE731C" w:rsidRPr="00277AB7" w:rsidRDefault="0007276B" w:rsidP="004A76F6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731C" w:rsidRPr="00277AB7">
              <w:rPr>
                <w:rFonts w:ascii="Times New Roman" w:hAnsi="Times New Roman"/>
                <w:color w:val="000000" w:themeColor="text1"/>
              </w:rPr>
              <w:t>rawo bankowe</w:t>
            </w:r>
          </w:p>
          <w:p w:rsidR="00EE731C" w:rsidRPr="00277AB7" w:rsidRDefault="0007276B" w:rsidP="004A76F6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731C" w:rsidRPr="00277AB7">
              <w:rPr>
                <w:rFonts w:ascii="Times New Roman" w:hAnsi="Times New Roman"/>
                <w:color w:val="000000" w:themeColor="text1"/>
              </w:rPr>
              <w:t>rawo handlowe</w:t>
            </w:r>
          </w:p>
          <w:p w:rsidR="00EE731C" w:rsidRPr="00277AB7" w:rsidRDefault="0007276B" w:rsidP="004A76F6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731C" w:rsidRPr="00277AB7">
              <w:rPr>
                <w:rFonts w:ascii="Times New Roman" w:hAnsi="Times New Roman"/>
                <w:color w:val="000000" w:themeColor="text1"/>
              </w:rPr>
              <w:t>rawo upadłościowe                   i restrukturyzacyjne</w:t>
            </w:r>
          </w:p>
          <w:p w:rsidR="00EE731C" w:rsidRPr="00277AB7" w:rsidRDefault="0007276B" w:rsidP="00EE731C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N</w:t>
            </w:r>
            <w:r w:rsidR="00EE731C" w:rsidRPr="00277AB7">
              <w:rPr>
                <w:rFonts w:ascii="Times New Roman" w:hAnsi="Times New Roman"/>
                <w:color w:val="000000" w:themeColor="text1"/>
              </w:rPr>
              <w:t>egocjacje</w:t>
            </w:r>
            <w:r w:rsidRPr="00277AB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EE731C" w:rsidRPr="00277AB7">
              <w:rPr>
                <w:rFonts w:ascii="Times New Roman" w:hAnsi="Times New Roman"/>
                <w:color w:val="000000" w:themeColor="text1"/>
              </w:rPr>
              <w:t>w biznesie</w:t>
            </w:r>
          </w:p>
          <w:p w:rsidR="00EE731C" w:rsidRPr="00277AB7" w:rsidRDefault="0007276B" w:rsidP="00EE731C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EE731C" w:rsidRPr="00277AB7">
              <w:rPr>
                <w:rFonts w:ascii="Times New Roman" w:hAnsi="Times New Roman"/>
                <w:color w:val="000000" w:themeColor="text1"/>
              </w:rPr>
              <w:t>adry i płace</w:t>
            </w:r>
          </w:p>
          <w:p w:rsidR="00EE731C" w:rsidRPr="00277AB7" w:rsidRDefault="0007276B" w:rsidP="00EE731C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731C" w:rsidRPr="00277AB7">
              <w:rPr>
                <w:rFonts w:ascii="Times New Roman" w:hAnsi="Times New Roman"/>
                <w:color w:val="000000" w:themeColor="text1"/>
              </w:rPr>
              <w:t>rawo karne skarbowe</w:t>
            </w:r>
          </w:p>
          <w:p w:rsidR="00EE731C" w:rsidRPr="00277AB7" w:rsidRDefault="0007276B" w:rsidP="00EE731C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D</w:t>
            </w:r>
            <w:r w:rsidR="00EE731C" w:rsidRPr="00277AB7">
              <w:rPr>
                <w:rFonts w:ascii="Times New Roman" w:hAnsi="Times New Roman"/>
                <w:color w:val="000000" w:themeColor="text1"/>
                <w:lang w:val="pl-PL"/>
              </w:rPr>
              <w:t>ostęp do informacji publicznej i ochrona danych osobowych</w:t>
            </w:r>
          </w:p>
          <w:p w:rsidR="00EE731C" w:rsidRPr="00277AB7" w:rsidRDefault="0007276B" w:rsidP="00EE731C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EE731C" w:rsidRPr="00277AB7">
              <w:rPr>
                <w:rFonts w:ascii="Times New Roman" w:hAnsi="Times New Roman"/>
                <w:color w:val="000000" w:themeColor="text1"/>
                <w:lang w:val="pl-PL"/>
              </w:rPr>
              <w:t>porządzanie pism procesowych i opinii prawnych w sprawach administracyjnych</w:t>
            </w:r>
          </w:p>
          <w:p w:rsidR="00EE731C" w:rsidRPr="00277AB7" w:rsidRDefault="0007276B" w:rsidP="00EE731C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EE731C" w:rsidRPr="00277AB7">
              <w:rPr>
                <w:rFonts w:ascii="Times New Roman" w:hAnsi="Times New Roman"/>
                <w:color w:val="000000" w:themeColor="text1"/>
                <w:lang w:val="pl-PL"/>
              </w:rPr>
              <w:t xml:space="preserve">porządzanie pism procesowych i opinii </w:t>
            </w:r>
            <w:r w:rsidR="00EE731C" w:rsidRPr="00277AB7">
              <w:rPr>
                <w:rFonts w:ascii="Times New Roman" w:hAnsi="Times New Roman"/>
                <w:color w:val="000000" w:themeColor="text1"/>
                <w:lang w:val="pl-PL"/>
              </w:rPr>
              <w:lastRenderedPageBreak/>
              <w:t>prawnych w sprawach    cywilnych</w:t>
            </w:r>
          </w:p>
          <w:p w:rsidR="00EE731C" w:rsidRPr="00277AB7" w:rsidRDefault="0007276B" w:rsidP="00EE731C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S</w:t>
            </w:r>
            <w:r w:rsidR="00EE731C" w:rsidRPr="00277AB7">
              <w:rPr>
                <w:rFonts w:ascii="Times New Roman" w:hAnsi="Times New Roman"/>
                <w:color w:val="000000" w:themeColor="text1"/>
                <w:lang w:val="pl-PL"/>
              </w:rPr>
              <w:t>porządzanie pism procesowych i opinii prawnych w sprawach finansowych, podatkowych                               i gospodarczych</w:t>
            </w:r>
          </w:p>
          <w:p w:rsidR="00EE731C" w:rsidRPr="00277AB7" w:rsidRDefault="0007276B" w:rsidP="00EE731C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K</w:t>
            </w:r>
            <w:r w:rsidR="00EE731C" w:rsidRPr="00277AB7">
              <w:rPr>
                <w:rFonts w:ascii="Times New Roman" w:hAnsi="Times New Roman"/>
                <w:color w:val="000000" w:themeColor="text1"/>
              </w:rPr>
              <w:t xml:space="preserve">reowanie marki osobistej </w:t>
            </w:r>
          </w:p>
          <w:p w:rsidR="00EE731C" w:rsidRPr="00277AB7" w:rsidRDefault="0007276B" w:rsidP="00EE731C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M</w:t>
            </w:r>
            <w:r w:rsidR="00EE731C" w:rsidRPr="00277AB7">
              <w:rPr>
                <w:rFonts w:ascii="Times New Roman" w:hAnsi="Times New Roman"/>
                <w:color w:val="000000" w:themeColor="text1"/>
              </w:rPr>
              <w:t>ediacje i negocjacje</w:t>
            </w:r>
          </w:p>
          <w:p w:rsidR="00EE731C" w:rsidRPr="00277AB7" w:rsidRDefault="0007276B" w:rsidP="00EE731C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Z</w:t>
            </w:r>
            <w:r w:rsidR="00EE731C" w:rsidRPr="00277AB7">
              <w:rPr>
                <w:rFonts w:ascii="Times New Roman" w:hAnsi="Times New Roman"/>
                <w:color w:val="000000" w:themeColor="text1"/>
              </w:rPr>
              <w:t>arządzanie konfliktem w grupie</w:t>
            </w:r>
          </w:p>
          <w:p w:rsidR="00EE731C" w:rsidRPr="00277AB7" w:rsidRDefault="0007276B" w:rsidP="00EE731C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731C" w:rsidRPr="00277AB7">
              <w:rPr>
                <w:rFonts w:ascii="Times New Roman" w:hAnsi="Times New Roman"/>
                <w:color w:val="000000" w:themeColor="text1"/>
              </w:rPr>
              <w:t>odstawy psychologii                     w biznesie</w:t>
            </w:r>
          </w:p>
          <w:p w:rsidR="00EE731C" w:rsidRPr="00277AB7" w:rsidRDefault="0007276B" w:rsidP="00EE731C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M</w:t>
            </w:r>
            <w:r w:rsidR="00EE731C" w:rsidRPr="00277AB7">
              <w:rPr>
                <w:rFonts w:ascii="Times New Roman" w:hAnsi="Times New Roman"/>
                <w:color w:val="000000" w:themeColor="text1"/>
                <w:lang w:val="pl-PL"/>
              </w:rPr>
              <w:t>etodologia pracy                     w organach wymiaru sprawiedliwości</w:t>
            </w:r>
          </w:p>
          <w:p w:rsidR="00EE731C" w:rsidRPr="00277AB7" w:rsidRDefault="0007276B" w:rsidP="00EE731C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  <w:lang w:val="pl-PL"/>
              </w:rPr>
              <w:t>P</w:t>
            </w:r>
            <w:r w:rsidR="00EE731C" w:rsidRPr="00277AB7">
              <w:rPr>
                <w:rFonts w:ascii="Times New Roman" w:hAnsi="Times New Roman"/>
                <w:color w:val="000000" w:themeColor="text1"/>
              </w:rPr>
              <w:t>rawo karne wykonawcze</w:t>
            </w:r>
          </w:p>
          <w:p w:rsidR="00EE731C" w:rsidRPr="00277AB7" w:rsidRDefault="0007276B" w:rsidP="00EE731C">
            <w:pPr>
              <w:pStyle w:val="Akapitzlist"/>
              <w:numPr>
                <w:ilvl w:val="0"/>
                <w:numId w:val="45"/>
              </w:numPr>
              <w:ind w:left="360"/>
              <w:rPr>
                <w:rFonts w:ascii="Times New Roman" w:hAnsi="Times New Roman"/>
                <w:color w:val="000000" w:themeColor="text1"/>
                <w:lang w:val="pl-PL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E731C" w:rsidRPr="00277AB7">
              <w:rPr>
                <w:rFonts w:ascii="Times New Roman" w:hAnsi="Times New Roman"/>
                <w:color w:val="000000" w:themeColor="text1"/>
              </w:rPr>
              <w:t>raktyki zawodowe</w:t>
            </w:r>
          </w:p>
        </w:tc>
      </w:tr>
      <w:tr w:rsidR="00277AB7" w:rsidRPr="00277AB7" w:rsidTr="00277AB7">
        <w:trPr>
          <w:trHeight w:val="360"/>
        </w:trPr>
        <w:tc>
          <w:tcPr>
            <w:tcW w:w="1494" w:type="dxa"/>
            <w:vAlign w:val="bottom"/>
          </w:tcPr>
          <w:p w:rsidR="00440A77" w:rsidRPr="00277AB7" w:rsidRDefault="00440A77" w:rsidP="004A76F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K1Z _K06 P7S_KR</w:t>
            </w:r>
          </w:p>
        </w:tc>
        <w:tc>
          <w:tcPr>
            <w:tcW w:w="5670" w:type="dxa"/>
            <w:vAlign w:val="bottom"/>
          </w:tcPr>
          <w:p w:rsidR="00440A77" w:rsidRPr="00277AB7" w:rsidRDefault="00440A77" w:rsidP="004A76F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Student posiada rozwiniętą umiejętność komunikacji interpersonalnej, ze szczególnym uwzględnieniem procesu podejmowania decyzji prawnych, potrafi przedstawić sposoby prawnego rozwiązania dowolnego konfliktu społecznego</w:t>
            </w:r>
          </w:p>
        </w:tc>
        <w:tc>
          <w:tcPr>
            <w:tcW w:w="2410" w:type="dxa"/>
            <w:vAlign w:val="bottom"/>
          </w:tcPr>
          <w:p w:rsidR="00E717F0" w:rsidRPr="00277AB7" w:rsidRDefault="00E717F0" w:rsidP="0007276B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Negocjacje w biznesie</w:t>
            </w:r>
          </w:p>
          <w:p w:rsidR="00E717F0" w:rsidRPr="00277AB7" w:rsidRDefault="0007276B" w:rsidP="00E717F0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A</w:t>
            </w:r>
            <w:r w:rsidR="00E717F0" w:rsidRPr="00277AB7">
              <w:rPr>
                <w:rFonts w:ascii="Times New Roman" w:hAnsi="Times New Roman"/>
                <w:color w:val="000000" w:themeColor="text1"/>
              </w:rPr>
              <w:t>utoprezentacja                    i wystąpienia publiczne</w:t>
            </w:r>
          </w:p>
          <w:p w:rsidR="00E717F0" w:rsidRPr="00277AB7" w:rsidRDefault="0007276B" w:rsidP="00E717F0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M</w:t>
            </w:r>
            <w:r w:rsidR="00E717F0" w:rsidRPr="00277AB7">
              <w:rPr>
                <w:rFonts w:ascii="Times New Roman" w:hAnsi="Times New Roman"/>
                <w:color w:val="000000" w:themeColor="text1"/>
              </w:rPr>
              <w:t>ediacje i negocjacje</w:t>
            </w:r>
          </w:p>
          <w:p w:rsidR="00E717F0" w:rsidRPr="00277AB7" w:rsidRDefault="0007276B" w:rsidP="00E717F0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Z</w:t>
            </w:r>
            <w:r w:rsidR="00E717F0" w:rsidRPr="00277AB7">
              <w:rPr>
                <w:rFonts w:ascii="Times New Roman" w:hAnsi="Times New Roman"/>
                <w:color w:val="000000" w:themeColor="text1"/>
              </w:rPr>
              <w:t>arządzanie konfliktem w grupie</w:t>
            </w:r>
          </w:p>
          <w:p w:rsidR="00E717F0" w:rsidRPr="00277AB7" w:rsidRDefault="0007276B" w:rsidP="00E717F0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E717F0" w:rsidRPr="00277AB7">
              <w:rPr>
                <w:rFonts w:ascii="Times New Roman" w:hAnsi="Times New Roman"/>
                <w:color w:val="000000" w:themeColor="text1"/>
              </w:rPr>
              <w:t>odstawy psychologii                     w biznesie</w:t>
            </w:r>
          </w:p>
          <w:p w:rsidR="004E5D04" w:rsidRPr="00277AB7" w:rsidRDefault="00B64881" w:rsidP="00441D7D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W</w:t>
            </w:r>
            <w:r w:rsidR="004E5D04" w:rsidRPr="00277AB7">
              <w:rPr>
                <w:rFonts w:ascii="Times New Roman" w:hAnsi="Times New Roman"/>
                <w:color w:val="000000" w:themeColor="text1"/>
              </w:rPr>
              <w:t>indykacja należności</w:t>
            </w:r>
          </w:p>
        </w:tc>
      </w:tr>
      <w:tr w:rsidR="00277AB7" w:rsidRPr="00277AB7" w:rsidTr="00277AB7">
        <w:trPr>
          <w:trHeight w:val="360"/>
        </w:trPr>
        <w:tc>
          <w:tcPr>
            <w:tcW w:w="1494" w:type="dxa"/>
            <w:vAlign w:val="bottom"/>
          </w:tcPr>
          <w:p w:rsidR="00440A77" w:rsidRPr="00277AB7" w:rsidRDefault="00440A77" w:rsidP="004A76F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K1Z _K07 P7S_KR</w:t>
            </w:r>
          </w:p>
        </w:tc>
        <w:tc>
          <w:tcPr>
            <w:tcW w:w="5670" w:type="dxa"/>
            <w:vAlign w:val="bottom"/>
          </w:tcPr>
          <w:p w:rsidR="00440A77" w:rsidRPr="00277AB7" w:rsidRDefault="00440A77" w:rsidP="004A76F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Student rozumie potrzebę dokształcania się w zakresie prawa i nauk prawnych</w:t>
            </w:r>
          </w:p>
        </w:tc>
        <w:tc>
          <w:tcPr>
            <w:tcW w:w="2410" w:type="dxa"/>
            <w:vAlign w:val="bottom"/>
          </w:tcPr>
          <w:p w:rsidR="004A3E59" w:rsidRPr="00277AB7" w:rsidRDefault="004A3E59" w:rsidP="00B64881">
            <w:pPr>
              <w:pStyle w:val="Akapitzlist"/>
              <w:numPr>
                <w:ilvl w:val="0"/>
                <w:numId w:val="4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Tworzenie                                           i stosowanie prawa</w:t>
            </w:r>
          </w:p>
          <w:p w:rsidR="004A3E59" w:rsidRPr="00277AB7" w:rsidRDefault="00B64881" w:rsidP="004A76F6">
            <w:pPr>
              <w:pStyle w:val="Akapitzlist"/>
              <w:numPr>
                <w:ilvl w:val="0"/>
                <w:numId w:val="4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4A3E59" w:rsidRPr="00277AB7">
              <w:rPr>
                <w:rFonts w:ascii="Times New Roman" w:hAnsi="Times New Roman"/>
                <w:color w:val="000000" w:themeColor="text1"/>
              </w:rPr>
              <w:t xml:space="preserve">rawo finansów publicznych </w:t>
            </w:r>
          </w:p>
          <w:p w:rsidR="004A3E59" w:rsidRPr="00277AB7" w:rsidRDefault="00B64881" w:rsidP="004A76F6">
            <w:pPr>
              <w:pStyle w:val="Akapitzlist"/>
              <w:numPr>
                <w:ilvl w:val="0"/>
                <w:numId w:val="4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Z</w:t>
            </w:r>
            <w:r w:rsidR="0019566E" w:rsidRPr="00277AB7">
              <w:rPr>
                <w:rFonts w:ascii="Times New Roman" w:hAnsi="Times New Roman"/>
                <w:color w:val="000000" w:themeColor="text1"/>
              </w:rPr>
              <w:t xml:space="preserve">amówienia publiczne </w:t>
            </w:r>
          </w:p>
          <w:p w:rsidR="0019566E" w:rsidRPr="00277AB7" w:rsidRDefault="00B64881" w:rsidP="004A76F6">
            <w:pPr>
              <w:pStyle w:val="Akapitzlist"/>
              <w:numPr>
                <w:ilvl w:val="0"/>
                <w:numId w:val="4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19566E" w:rsidRPr="00277AB7">
              <w:rPr>
                <w:rFonts w:ascii="Times New Roman" w:hAnsi="Times New Roman"/>
                <w:color w:val="000000" w:themeColor="text1"/>
              </w:rPr>
              <w:t>rawo samorządu terytorialnego</w:t>
            </w:r>
          </w:p>
          <w:p w:rsidR="0019566E" w:rsidRPr="00277AB7" w:rsidRDefault="00B64881" w:rsidP="004A76F6">
            <w:pPr>
              <w:pStyle w:val="Akapitzlist"/>
              <w:numPr>
                <w:ilvl w:val="0"/>
                <w:numId w:val="4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19566E" w:rsidRPr="00277AB7">
              <w:rPr>
                <w:rFonts w:ascii="Times New Roman" w:hAnsi="Times New Roman"/>
                <w:color w:val="000000" w:themeColor="text1"/>
              </w:rPr>
              <w:t>rawo karne gospodarcze</w:t>
            </w:r>
          </w:p>
          <w:p w:rsidR="002B2E6D" w:rsidRPr="00277AB7" w:rsidRDefault="00B64881" w:rsidP="002B2E6D">
            <w:pPr>
              <w:pStyle w:val="Akapitzlist"/>
              <w:numPr>
                <w:ilvl w:val="0"/>
                <w:numId w:val="4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P</w:t>
            </w:r>
            <w:r w:rsidR="002B2E6D" w:rsidRPr="00277AB7">
              <w:rPr>
                <w:rFonts w:ascii="Times New Roman" w:hAnsi="Times New Roman"/>
                <w:bCs/>
                <w:color w:val="000000" w:themeColor="text1"/>
              </w:rPr>
              <w:t>rawo Internetu</w:t>
            </w:r>
          </w:p>
          <w:p w:rsidR="00C8597D" w:rsidRPr="00277AB7" w:rsidRDefault="00B64881" w:rsidP="00C8597D">
            <w:pPr>
              <w:pStyle w:val="Akapitzlist"/>
              <w:numPr>
                <w:ilvl w:val="0"/>
                <w:numId w:val="4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C8597D" w:rsidRPr="00277AB7">
              <w:rPr>
                <w:rFonts w:ascii="Times New Roman" w:hAnsi="Times New Roman"/>
                <w:bCs/>
                <w:color w:val="000000" w:themeColor="text1"/>
              </w:rPr>
              <w:t>rawne podstawy procesu inwestycyjnego</w:t>
            </w:r>
          </w:p>
          <w:p w:rsidR="00F4167A" w:rsidRPr="00277AB7" w:rsidRDefault="00B64881" w:rsidP="00F4167A">
            <w:pPr>
              <w:pStyle w:val="Akapitzlist"/>
              <w:numPr>
                <w:ilvl w:val="0"/>
                <w:numId w:val="4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F4167A" w:rsidRPr="00277AB7">
              <w:rPr>
                <w:rFonts w:ascii="Times New Roman" w:hAnsi="Times New Roman"/>
                <w:bCs/>
                <w:color w:val="000000" w:themeColor="text1"/>
              </w:rPr>
              <w:t>rawo gospodarcze Unii Europejskiej</w:t>
            </w:r>
          </w:p>
          <w:p w:rsidR="000361FE" w:rsidRPr="00277AB7" w:rsidRDefault="00B64881" w:rsidP="000361FE">
            <w:pPr>
              <w:pStyle w:val="Akapitzlist"/>
              <w:numPr>
                <w:ilvl w:val="0"/>
                <w:numId w:val="4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0361FE" w:rsidRPr="00277AB7">
              <w:rPr>
                <w:rFonts w:ascii="Times New Roman" w:hAnsi="Times New Roman"/>
                <w:bCs/>
                <w:color w:val="000000" w:themeColor="text1"/>
              </w:rPr>
              <w:t>rawne aspekty optymalizacji działalności gospodarczej</w:t>
            </w:r>
          </w:p>
          <w:p w:rsidR="006F0026" w:rsidRPr="00277AB7" w:rsidRDefault="00B64881" w:rsidP="006F0026">
            <w:pPr>
              <w:pStyle w:val="Akapitzlist"/>
              <w:numPr>
                <w:ilvl w:val="0"/>
                <w:numId w:val="4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R</w:t>
            </w:r>
            <w:r w:rsidR="006F0026" w:rsidRPr="00277AB7">
              <w:rPr>
                <w:rFonts w:ascii="Times New Roman" w:hAnsi="Times New Roman"/>
                <w:bCs/>
                <w:color w:val="000000" w:themeColor="text1"/>
              </w:rPr>
              <w:t>ynki kapitałowe i finansowe</w:t>
            </w:r>
          </w:p>
          <w:p w:rsidR="006F0026" w:rsidRPr="00277AB7" w:rsidRDefault="00B64881" w:rsidP="006F0026">
            <w:pPr>
              <w:pStyle w:val="Akapitzlist"/>
              <w:numPr>
                <w:ilvl w:val="0"/>
                <w:numId w:val="4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6F0026" w:rsidRPr="00277AB7">
              <w:rPr>
                <w:rFonts w:ascii="Times New Roman" w:hAnsi="Times New Roman"/>
                <w:bCs/>
                <w:color w:val="000000" w:themeColor="text1"/>
              </w:rPr>
              <w:t>rawo podatkowe</w:t>
            </w:r>
          </w:p>
          <w:p w:rsidR="0019566E" w:rsidRPr="00277AB7" w:rsidRDefault="00B64881" w:rsidP="006F0026">
            <w:pPr>
              <w:pStyle w:val="Akapitzlist"/>
              <w:numPr>
                <w:ilvl w:val="0"/>
                <w:numId w:val="47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6F0026" w:rsidRPr="00277AB7">
              <w:rPr>
                <w:rFonts w:ascii="Times New Roman" w:hAnsi="Times New Roman"/>
                <w:bCs/>
                <w:color w:val="000000" w:themeColor="text1"/>
              </w:rPr>
              <w:t>rawo bankowe</w:t>
            </w:r>
          </w:p>
        </w:tc>
      </w:tr>
      <w:tr w:rsidR="00277AB7" w:rsidRPr="00277AB7" w:rsidTr="00277AB7">
        <w:trPr>
          <w:trHeight w:val="360"/>
        </w:trPr>
        <w:tc>
          <w:tcPr>
            <w:tcW w:w="1494" w:type="dxa"/>
            <w:vAlign w:val="bottom"/>
          </w:tcPr>
          <w:p w:rsidR="00A911D9" w:rsidRPr="00277AB7" w:rsidRDefault="00A911D9" w:rsidP="004A76F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K1Z _K08 P7S_KR</w:t>
            </w:r>
          </w:p>
        </w:tc>
        <w:tc>
          <w:tcPr>
            <w:tcW w:w="5670" w:type="dxa"/>
            <w:vAlign w:val="bottom"/>
          </w:tcPr>
          <w:p w:rsidR="00A911D9" w:rsidRPr="00277AB7" w:rsidRDefault="00A911D9" w:rsidP="004A76F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Student jest gotów do odpowiedzialnego pełnienia ról zawodowych w sferze prawa i przyjęcia odpowiedzialności osobistej i etycznej za podejmowane samodzielnie decyzje, ma świadomość społecznego znaczenia podejmowanych przez prawnika decyzji</w:t>
            </w:r>
          </w:p>
        </w:tc>
        <w:tc>
          <w:tcPr>
            <w:tcW w:w="2410" w:type="dxa"/>
            <w:vAlign w:val="bottom"/>
          </w:tcPr>
          <w:p w:rsidR="0019566E" w:rsidRPr="00277AB7" w:rsidRDefault="0019566E" w:rsidP="00B64881">
            <w:pPr>
              <w:pStyle w:val="Akapitzlist"/>
              <w:numPr>
                <w:ilvl w:val="0"/>
                <w:numId w:val="4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Ochrona własności intelektualnej</w:t>
            </w:r>
          </w:p>
          <w:p w:rsidR="006F0026" w:rsidRPr="00277AB7" w:rsidRDefault="00B64881" w:rsidP="006F0026">
            <w:pPr>
              <w:pStyle w:val="Akapitzlist"/>
              <w:numPr>
                <w:ilvl w:val="0"/>
                <w:numId w:val="4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E</w:t>
            </w:r>
            <w:r w:rsidR="006F0026" w:rsidRPr="00277AB7">
              <w:rPr>
                <w:rFonts w:ascii="Times New Roman" w:hAnsi="Times New Roman"/>
                <w:bCs/>
                <w:color w:val="000000" w:themeColor="text1"/>
              </w:rPr>
              <w:t>tyka prawnicza</w:t>
            </w:r>
          </w:p>
          <w:p w:rsidR="006F0026" w:rsidRPr="00277AB7" w:rsidRDefault="00B64881" w:rsidP="006F0026">
            <w:pPr>
              <w:pStyle w:val="Akapitzlist"/>
              <w:numPr>
                <w:ilvl w:val="0"/>
                <w:numId w:val="4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6F0026" w:rsidRPr="00277AB7">
              <w:rPr>
                <w:rFonts w:ascii="Times New Roman" w:hAnsi="Times New Roman"/>
                <w:bCs/>
                <w:color w:val="000000" w:themeColor="text1"/>
              </w:rPr>
              <w:t>rawo ochrony konkurencji i konsumenta</w:t>
            </w:r>
          </w:p>
          <w:p w:rsidR="006F0026" w:rsidRPr="00277AB7" w:rsidRDefault="00B64881" w:rsidP="006F0026">
            <w:pPr>
              <w:pStyle w:val="Akapitzlist"/>
              <w:numPr>
                <w:ilvl w:val="0"/>
                <w:numId w:val="4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6F0026" w:rsidRPr="00277AB7">
              <w:rPr>
                <w:rFonts w:ascii="Times New Roman" w:hAnsi="Times New Roman"/>
                <w:bCs/>
                <w:color w:val="000000" w:themeColor="text1"/>
              </w:rPr>
              <w:t>rawne podstawy procesu inwestycyjnego</w:t>
            </w:r>
          </w:p>
          <w:p w:rsidR="006F0026" w:rsidRPr="00277AB7" w:rsidRDefault="00B64881" w:rsidP="006F0026">
            <w:pPr>
              <w:pStyle w:val="Akapitzlist"/>
              <w:numPr>
                <w:ilvl w:val="0"/>
                <w:numId w:val="4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6F0026" w:rsidRPr="00277AB7">
              <w:rPr>
                <w:rFonts w:ascii="Times New Roman" w:hAnsi="Times New Roman"/>
                <w:bCs/>
                <w:color w:val="000000" w:themeColor="text1"/>
              </w:rPr>
              <w:t>odstawy psychologii w biznesie</w:t>
            </w:r>
          </w:p>
          <w:p w:rsidR="006F0026" w:rsidRPr="00277AB7" w:rsidRDefault="00B64881" w:rsidP="006F0026">
            <w:pPr>
              <w:pStyle w:val="Akapitzlist"/>
              <w:numPr>
                <w:ilvl w:val="0"/>
                <w:numId w:val="4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6F0026" w:rsidRPr="00277AB7">
              <w:rPr>
                <w:rFonts w:ascii="Times New Roman" w:hAnsi="Times New Roman"/>
                <w:bCs/>
                <w:color w:val="000000" w:themeColor="text1"/>
              </w:rPr>
              <w:t>rawo własności przemysłowej</w:t>
            </w:r>
          </w:p>
          <w:p w:rsidR="006F0026" w:rsidRPr="00277AB7" w:rsidRDefault="00B64881" w:rsidP="006F0026">
            <w:pPr>
              <w:pStyle w:val="Akapitzlist"/>
              <w:numPr>
                <w:ilvl w:val="0"/>
                <w:numId w:val="4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M</w:t>
            </w:r>
            <w:r w:rsidR="006F0026" w:rsidRPr="00277AB7">
              <w:rPr>
                <w:rFonts w:ascii="Times New Roman" w:hAnsi="Times New Roman"/>
                <w:bCs/>
                <w:color w:val="000000" w:themeColor="text1"/>
              </w:rPr>
              <w:t>ediacje i negocjacje</w:t>
            </w:r>
          </w:p>
          <w:p w:rsidR="0019566E" w:rsidRPr="00277AB7" w:rsidRDefault="00B64881" w:rsidP="00441D7D">
            <w:pPr>
              <w:pStyle w:val="Akapitzlist"/>
              <w:numPr>
                <w:ilvl w:val="0"/>
                <w:numId w:val="48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Z</w:t>
            </w:r>
            <w:r w:rsidR="006F0026" w:rsidRPr="00277AB7">
              <w:rPr>
                <w:rFonts w:ascii="Times New Roman" w:hAnsi="Times New Roman"/>
                <w:bCs/>
                <w:color w:val="000000" w:themeColor="text1"/>
              </w:rPr>
              <w:t>arządzanie konfliktem w grupie</w:t>
            </w:r>
          </w:p>
        </w:tc>
      </w:tr>
      <w:tr w:rsidR="00277AB7" w:rsidRPr="00277AB7" w:rsidTr="00277AB7">
        <w:trPr>
          <w:trHeight w:val="360"/>
        </w:trPr>
        <w:tc>
          <w:tcPr>
            <w:tcW w:w="1494" w:type="dxa"/>
            <w:vAlign w:val="bottom"/>
          </w:tcPr>
          <w:p w:rsidR="00861655" w:rsidRPr="00277AB7" w:rsidRDefault="00861655" w:rsidP="004A76F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K1Z _K09</w:t>
            </w:r>
          </w:p>
          <w:p w:rsidR="00A911D9" w:rsidRPr="00277AB7" w:rsidRDefault="00861655" w:rsidP="004A76F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P7S_KR</w:t>
            </w:r>
          </w:p>
        </w:tc>
        <w:tc>
          <w:tcPr>
            <w:tcW w:w="5670" w:type="dxa"/>
            <w:vAlign w:val="bottom"/>
          </w:tcPr>
          <w:p w:rsidR="00A911D9" w:rsidRPr="00277AB7" w:rsidRDefault="00E005DC" w:rsidP="004A76F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Student potrafi określić priorytety służące realizacji określonego przez siebie lub innych zadania </w:t>
            </w:r>
          </w:p>
        </w:tc>
        <w:tc>
          <w:tcPr>
            <w:tcW w:w="2410" w:type="dxa"/>
            <w:vAlign w:val="bottom"/>
          </w:tcPr>
          <w:p w:rsidR="00A911D9" w:rsidRPr="00277AB7" w:rsidRDefault="00842F4A" w:rsidP="002C5B67">
            <w:pPr>
              <w:pStyle w:val="Akapitzlist"/>
              <w:numPr>
                <w:ilvl w:val="0"/>
                <w:numId w:val="4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Podstawy ekonomii dla prawników</w:t>
            </w:r>
          </w:p>
          <w:p w:rsidR="00842F4A" w:rsidRPr="00277AB7" w:rsidRDefault="002C5B67" w:rsidP="004A76F6">
            <w:pPr>
              <w:pStyle w:val="Akapitzlist"/>
              <w:numPr>
                <w:ilvl w:val="0"/>
                <w:numId w:val="4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842F4A" w:rsidRPr="00277AB7">
              <w:rPr>
                <w:rFonts w:ascii="Times New Roman" w:hAnsi="Times New Roman"/>
                <w:color w:val="000000" w:themeColor="text1"/>
              </w:rPr>
              <w:t>odstawy rachunkowości dla prawników</w:t>
            </w:r>
          </w:p>
          <w:p w:rsidR="00842F4A" w:rsidRPr="00277AB7" w:rsidRDefault="002C5B67" w:rsidP="004A76F6">
            <w:pPr>
              <w:pStyle w:val="Akapitzlist"/>
              <w:numPr>
                <w:ilvl w:val="0"/>
                <w:numId w:val="4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842F4A" w:rsidRPr="00277AB7">
              <w:rPr>
                <w:rFonts w:ascii="Times New Roman" w:hAnsi="Times New Roman"/>
                <w:color w:val="000000" w:themeColor="text1"/>
              </w:rPr>
              <w:t>rawne aspekty optymalizacji działalności gospodarczej</w:t>
            </w:r>
          </w:p>
          <w:p w:rsidR="00842F4A" w:rsidRPr="00277AB7" w:rsidRDefault="002C5B67" w:rsidP="004A76F6">
            <w:pPr>
              <w:pStyle w:val="Akapitzlist"/>
              <w:numPr>
                <w:ilvl w:val="0"/>
                <w:numId w:val="4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K</w:t>
            </w:r>
            <w:r w:rsidR="00842F4A" w:rsidRPr="00277AB7">
              <w:rPr>
                <w:rFonts w:ascii="Times New Roman" w:hAnsi="Times New Roman"/>
                <w:color w:val="000000" w:themeColor="text1"/>
              </w:rPr>
              <w:t>reowanie marki osobistej</w:t>
            </w:r>
          </w:p>
          <w:p w:rsidR="00842F4A" w:rsidRPr="00277AB7" w:rsidRDefault="002C5B67" w:rsidP="004A76F6">
            <w:pPr>
              <w:pStyle w:val="Akapitzlist"/>
              <w:numPr>
                <w:ilvl w:val="0"/>
                <w:numId w:val="4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t>P</w:t>
            </w:r>
            <w:r w:rsidR="00842F4A" w:rsidRPr="00277AB7">
              <w:rPr>
                <w:rFonts w:ascii="Times New Roman" w:hAnsi="Times New Roman"/>
                <w:color w:val="000000" w:themeColor="text1"/>
              </w:rPr>
              <w:t>rawne aspekty wyceny przedsiębiorstwa</w:t>
            </w:r>
          </w:p>
          <w:p w:rsidR="00842F4A" w:rsidRPr="00277AB7" w:rsidRDefault="002C5B67" w:rsidP="002658D6">
            <w:pPr>
              <w:pStyle w:val="Akapitzlist"/>
              <w:numPr>
                <w:ilvl w:val="0"/>
                <w:numId w:val="49"/>
              </w:numPr>
              <w:ind w:left="360"/>
              <w:rPr>
                <w:rFonts w:ascii="Times New Roman" w:hAnsi="Times New Roman"/>
                <w:color w:val="000000" w:themeColor="text1"/>
              </w:rPr>
            </w:pPr>
            <w:r w:rsidRPr="00277AB7">
              <w:rPr>
                <w:rFonts w:ascii="Times New Roman" w:hAnsi="Times New Roman"/>
                <w:color w:val="000000" w:themeColor="text1"/>
              </w:rPr>
              <w:lastRenderedPageBreak/>
              <w:t>P</w:t>
            </w:r>
            <w:r w:rsidR="002658D6" w:rsidRPr="00277AB7">
              <w:rPr>
                <w:rFonts w:ascii="Times New Roman" w:hAnsi="Times New Roman"/>
                <w:color w:val="000000" w:themeColor="text1"/>
              </w:rPr>
              <w:t>rawo własności przemysłowej</w:t>
            </w:r>
          </w:p>
        </w:tc>
      </w:tr>
    </w:tbl>
    <w:p w:rsidR="004312AE" w:rsidRPr="00277AB7" w:rsidRDefault="004312AE" w:rsidP="004312AE">
      <w:pPr>
        <w:spacing w:after="60"/>
        <w:rPr>
          <w:rFonts w:ascii="Times New Roman" w:hAnsi="Times New Roman"/>
          <w:b/>
          <w:color w:val="000000" w:themeColor="text1"/>
        </w:rPr>
      </w:pPr>
    </w:p>
    <w:p w:rsidR="004312AE" w:rsidRPr="00277AB7" w:rsidRDefault="004312AE" w:rsidP="004312AE">
      <w:pPr>
        <w:spacing w:after="60"/>
        <w:rPr>
          <w:rFonts w:ascii="Times New Roman" w:hAnsi="Times New Roman"/>
          <w:color w:val="000000" w:themeColor="text1"/>
        </w:rPr>
      </w:pPr>
    </w:p>
    <w:p w:rsidR="00F8199B" w:rsidRPr="00C60E2F" w:rsidRDefault="00F8199B">
      <w:pPr>
        <w:rPr>
          <w:rFonts w:ascii="Times New Roman" w:hAnsi="Times New Roman"/>
        </w:rPr>
      </w:pPr>
    </w:p>
    <w:sectPr w:rsidR="00F8199B" w:rsidRPr="00C60E2F" w:rsidSect="00F819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5FE5"/>
    <w:multiLevelType w:val="hybridMultilevel"/>
    <w:tmpl w:val="ACFCC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E5FE6"/>
    <w:multiLevelType w:val="hybridMultilevel"/>
    <w:tmpl w:val="7E028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6F33"/>
    <w:multiLevelType w:val="hybridMultilevel"/>
    <w:tmpl w:val="A9D00C3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E0368"/>
    <w:multiLevelType w:val="hybridMultilevel"/>
    <w:tmpl w:val="5DD639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35452"/>
    <w:multiLevelType w:val="hybridMultilevel"/>
    <w:tmpl w:val="FE8AC2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251ED"/>
    <w:multiLevelType w:val="hybridMultilevel"/>
    <w:tmpl w:val="C060D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D5E59"/>
    <w:multiLevelType w:val="hybridMultilevel"/>
    <w:tmpl w:val="9A0654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A2DE2"/>
    <w:multiLevelType w:val="hybridMultilevel"/>
    <w:tmpl w:val="F89C0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E47EF"/>
    <w:multiLevelType w:val="hybridMultilevel"/>
    <w:tmpl w:val="9E4C7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A344F"/>
    <w:multiLevelType w:val="hybridMultilevel"/>
    <w:tmpl w:val="37E0D5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7B58E7"/>
    <w:multiLevelType w:val="hybridMultilevel"/>
    <w:tmpl w:val="45203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8069E"/>
    <w:multiLevelType w:val="hybridMultilevel"/>
    <w:tmpl w:val="5B02BF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C0E9B"/>
    <w:multiLevelType w:val="hybridMultilevel"/>
    <w:tmpl w:val="D2F6CC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96229"/>
    <w:multiLevelType w:val="hybridMultilevel"/>
    <w:tmpl w:val="6E9A9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284AB5"/>
    <w:multiLevelType w:val="hybridMultilevel"/>
    <w:tmpl w:val="4202A2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70C03"/>
    <w:multiLevelType w:val="hybridMultilevel"/>
    <w:tmpl w:val="1A602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14408"/>
    <w:multiLevelType w:val="hybridMultilevel"/>
    <w:tmpl w:val="EB76C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4B636D"/>
    <w:multiLevelType w:val="hybridMultilevel"/>
    <w:tmpl w:val="22521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420910"/>
    <w:multiLevelType w:val="hybridMultilevel"/>
    <w:tmpl w:val="891EB9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B103C4"/>
    <w:multiLevelType w:val="hybridMultilevel"/>
    <w:tmpl w:val="5FA4AD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D04C8D"/>
    <w:multiLevelType w:val="hybridMultilevel"/>
    <w:tmpl w:val="61706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817EC4"/>
    <w:multiLevelType w:val="hybridMultilevel"/>
    <w:tmpl w:val="D4682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CB5A58"/>
    <w:multiLevelType w:val="hybridMultilevel"/>
    <w:tmpl w:val="D278F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5E46E3"/>
    <w:multiLevelType w:val="hybridMultilevel"/>
    <w:tmpl w:val="A246F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F022CB"/>
    <w:multiLevelType w:val="hybridMultilevel"/>
    <w:tmpl w:val="5B00AC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B31FE9"/>
    <w:multiLevelType w:val="hybridMultilevel"/>
    <w:tmpl w:val="7CF0A7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5625D8"/>
    <w:multiLevelType w:val="hybridMultilevel"/>
    <w:tmpl w:val="3C948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891D9E"/>
    <w:multiLevelType w:val="hybridMultilevel"/>
    <w:tmpl w:val="2B12A400"/>
    <w:lvl w:ilvl="0" w:tplc="2B525D3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492896"/>
    <w:multiLevelType w:val="hybridMultilevel"/>
    <w:tmpl w:val="321E2B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CE3D19"/>
    <w:multiLevelType w:val="hybridMultilevel"/>
    <w:tmpl w:val="FDF899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EE764F"/>
    <w:multiLevelType w:val="hybridMultilevel"/>
    <w:tmpl w:val="97066C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C14E60"/>
    <w:multiLevelType w:val="hybridMultilevel"/>
    <w:tmpl w:val="B29489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EA59A2"/>
    <w:multiLevelType w:val="hybridMultilevel"/>
    <w:tmpl w:val="871EF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6434E2"/>
    <w:multiLevelType w:val="hybridMultilevel"/>
    <w:tmpl w:val="5C467D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E57F13"/>
    <w:multiLevelType w:val="hybridMultilevel"/>
    <w:tmpl w:val="DA407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7604A4"/>
    <w:multiLevelType w:val="hybridMultilevel"/>
    <w:tmpl w:val="636A63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E3318C"/>
    <w:multiLevelType w:val="hybridMultilevel"/>
    <w:tmpl w:val="23AE4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4670EE"/>
    <w:multiLevelType w:val="hybridMultilevel"/>
    <w:tmpl w:val="14E01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B94E19"/>
    <w:multiLevelType w:val="hybridMultilevel"/>
    <w:tmpl w:val="1D14EA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D91CAB"/>
    <w:multiLevelType w:val="hybridMultilevel"/>
    <w:tmpl w:val="5B02BF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E32458"/>
    <w:multiLevelType w:val="hybridMultilevel"/>
    <w:tmpl w:val="BB0433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D9645F"/>
    <w:multiLevelType w:val="hybridMultilevel"/>
    <w:tmpl w:val="3E024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662444"/>
    <w:multiLevelType w:val="hybridMultilevel"/>
    <w:tmpl w:val="DA14C7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EA4E50"/>
    <w:multiLevelType w:val="hybridMultilevel"/>
    <w:tmpl w:val="C7DCB7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983FDE"/>
    <w:multiLevelType w:val="hybridMultilevel"/>
    <w:tmpl w:val="AD202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A53A33"/>
    <w:multiLevelType w:val="hybridMultilevel"/>
    <w:tmpl w:val="94A8838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4B7C7A"/>
    <w:multiLevelType w:val="hybridMultilevel"/>
    <w:tmpl w:val="E4004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7B7E84"/>
    <w:multiLevelType w:val="hybridMultilevel"/>
    <w:tmpl w:val="E326DE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1670F"/>
    <w:multiLevelType w:val="hybridMultilevel"/>
    <w:tmpl w:val="D31C63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5"/>
  </w:num>
  <w:num w:numId="3">
    <w:abstractNumId w:val="17"/>
  </w:num>
  <w:num w:numId="4">
    <w:abstractNumId w:val="15"/>
  </w:num>
  <w:num w:numId="5">
    <w:abstractNumId w:val="36"/>
  </w:num>
  <w:num w:numId="6">
    <w:abstractNumId w:val="42"/>
  </w:num>
  <w:num w:numId="7">
    <w:abstractNumId w:val="27"/>
  </w:num>
  <w:num w:numId="8">
    <w:abstractNumId w:val="7"/>
  </w:num>
  <w:num w:numId="9">
    <w:abstractNumId w:val="2"/>
  </w:num>
  <w:num w:numId="10">
    <w:abstractNumId w:val="38"/>
  </w:num>
  <w:num w:numId="11">
    <w:abstractNumId w:val="39"/>
  </w:num>
  <w:num w:numId="12">
    <w:abstractNumId w:val="4"/>
  </w:num>
  <w:num w:numId="13">
    <w:abstractNumId w:val="33"/>
  </w:num>
  <w:num w:numId="14">
    <w:abstractNumId w:val="13"/>
  </w:num>
  <w:num w:numId="15">
    <w:abstractNumId w:val="1"/>
  </w:num>
  <w:num w:numId="16">
    <w:abstractNumId w:val="43"/>
  </w:num>
  <w:num w:numId="17">
    <w:abstractNumId w:val="5"/>
  </w:num>
  <w:num w:numId="18">
    <w:abstractNumId w:val="28"/>
  </w:num>
  <w:num w:numId="19">
    <w:abstractNumId w:val="23"/>
  </w:num>
  <w:num w:numId="20">
    <w:abstractNumId w:val="41"/>
  </w:num>
  <w:num w:numId="21">
    <w:abstractNumId w:val="40"/>
  </w:num>
  <w:num w:numId="22">
    <w:abstractNumId w:val="25"/>
  </w:num>
  <w:num w:numId="23">
    <w:abstractNumId w:val="8"/>
  </w:num>
  <w:num w:numId="24">
    <w:abstractNumId w:val="37"/>
  </w:num>
  <w:num w:numId="25">
    <w:abstractNumId w:val="35"/>
  </w:num>
  <w:num w:numId="26">
    <w:abstractNumId w:val="6"/>
  </w:num>
  <w:num w:numId="27">
    <w:abstractNumId w:val="20"/>
  </w:num>
  <w:num w:numId="28">
    <w:abstractNumId w:val="10"/>
  </w:num>
  <w:num w:numId="29">
    <w:abstractNumId w:val="34"/>
  </w:num>
  <w:num w:numId="30">
    <w:abstractNumId w:val="22"/>
  </w:num>
  <w:num w:numId="31">
    <w:abstractNumId w:val="30"/>
  </w:num>
  <w:num w:numId="32">
    <w:abstractNumId w:val="19"/>
  </w:num>
  <w:num w:numId="33">
    <w:abstractNumId w:val="31"/>
  </w:num>
  <w:num w:numId="34">
    <w:abstractNumId w:val="48"/>
  </w:num>
  <w:num w:numId="35">
    <w:abstractNumId w:val="47"/>
  </w:num>
  <w:num w:numId="36">
    <w:abstractNumId w:val="44"/>
  </w:num>
  <w:num w:numId="37">
    <w:abstractNumId w:val="14"/>
  </w:num>
  <w:num w:numId="38">
    <w:abstractNumId w:val="18"/>
  </w:num>
  <w:num w:numId="39">
    <w:abstractNumId w:val="9"/>
  </w:num>
  <w:num w:numId="40">
    <w:abstractNumId w:val="21"/>
  </w:num>
  <w:num w:numId="41">
    <w:abstractNumId w:val="29"/>
  </w:num>
  <w:num w:numId="42">
    <w:abstractNumId w:val="3"/>
  </w:num>
  <w:num w:numId="43">
    <w:abstractNumId w:val="24"/>
  </w:num>
  <w:num w:numId="44">
    <w:abstractNumId w:val="12"/>
  </w:num>
  <w:num w:numId="45">
    <w:abstractNumId w:val="46"/>
  </w:num>
  <w:num w:numId="46">
    <w:abstractNumId w:val="16"/>
  </w:num>
  <w:num w:numId="47">
    <w:abstractNumId w:val="26"/>
  </w:num>
  <w:num w:numId="48">
    <w:abstractNumId w:val="0"/>
  </w:num>
  <w:num w:numId="4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312AE"/>
    <w:rsid w:val="00016877"/>
    <w:rsid w:val="00024F05"/>
    <w:rsid w:val="00027262"/>
    <w:rsid w:val="000361FE"/>
    <w:rsid w:val="00054E39"/>
    <w:rsid w:val="000558BB"/>
    <w:rsid w:val="0007276B"/>
    <w:rsid w:val="000C245D"/>
    <w:rsid w:val="000F0B32"/>
    <w:rsid w:val="000F5EE3"/>
    <w:rsid w:val="00121D39"/>
    <w:rsid w:val="00124574"/>
    <w:rsid w:val="00162171"/>
    <w:rsid w:val="00163675"/>
    <w:rsid w:val="00166B56"/>
    <w:rsid w:val="00185845"/>
    <w:rsid w:val="0019566E"/>
    <w:rsid w:val="001D23DB"/>
    <w:rsid w:val="002007EC"/>
    <w:rsid w:val="0021047E"/>
    <w:rsid w:val="0022183D"/>
    <w:rsid w:val="002338CD"/>
    <w:rsid w:val="00235A3C"/>
    <w:rsid w:val="00236CAE"/>
    <w:rsid w:val="00245F6E"/>
    <w:rsid w:val="00253212"/>
    <w:rsid w:val="002658D6"/>
    <w:rsid w:val="00277AB7"/>
    <w:rsid w:val="00294018"/>
    <w:rsid w:val="002B2585"/>
    <w:rsid w:val="002B2E6D"/>
    <w:rsid w:val="002C5B67"/>
    <w:rsid w:val="002E49B0"/>
    <w:rsid w:val="003052B6"/>
    <w:rsid w:val="003532D8"/>
    <w:rsid w:val="00354A66"/>
    <w:rsid w:val="00384DFA"/>
    <w:rsid w:val="00386ECA"/>
    <w:rsid w:val="00394B31"/>
    <w:rsid w:val="003D35CF"/>
    <w:rsid w:val="003F0DCB"/>
    <w:rsid w:val="003F2E71"/>
    <w:rsid w:val="004312AE"/>
    <w:rsid w:val="004359CA"/>
    <w:rsid w:val="00440A77"/>
    <w:rsid w:val="00441D7D"/>
    <w:rsid w:val="0044663E"/>
    <w:rsid w:val="0045528F"/>
    <w:rsid w:val="004562CE"/>
    <w:rsid w:val="0046509D"/>
    <w:rsid w:val="00473746"/>
    <w:rsid w:val="004744BA"/>
    <w:rsid w:val="004A3E59"/>
    <w:rsid w:val="004A76F6"/>
    <w:rsid w:val="004D34AC"/>
    <w:rsid w:val="004E41A4"/>
    <w:rsid w:val="004E5D04"/>
    <w:rsid w:val="0050188C"/>
    <w:rsid w:val="00520B99"/>
    <w:rsid w:val="00565BDD"/>
    <w:rsid w:val="005733A6"/>
    <w:rsid w:val="00581DC6"/>
    <w:rsid w:val="005C2431"/>
    <w:rsid w:val="005E158A"/>
    <w:rsid w:val="005E744A"/>
    <w:rsid w:val="005F0C5C"/>
    <w:rsid w:val="005F1928"/>
    <w:rsid w:val="0062205A"/>
    <w:rsid w:val="00626687"/>
    <w:rsid w:val="006366AD"/>
    <w:rsid w:val="006456A0"/>
    <w:rsid w:val="00645D72"/>
    <w:rsid w:val="006532AE"/>
    <w:rsid w:val="00653CFD"/>
    <w:rsid w:val="00666436"/>
    <w:rsid w:val="0068347B"/>
    <w:rsid w:val="006865D1"/>
    <w:rsid w:val="00695828"/>
    <w:rsid w:val="006A2BCC"/>
    <w:rsid w:val="006B603C"/>
    <w:rsid w:val="006C1448"/>
    <w:rsid w:val="006D3F1A"/>
    <w:rsid w:val="006E0742"/>
    <w:rsid w:val="006F0026"/>
    <w:rsid w:val="007040C8"/>
    <w:rsid w:val="00723923"/>
    <w:rsid w:val="0073169D"/>
    <w:rsid w:val="0074451E"/>
    <w:rsid w:val="00774200"/>
    <w:rsid w:val="00785657"/>
    <w:rsid w:val="00785C03"/>
    <w:rsid w:val="007B0D05"/>
    <w:rsid w:val="007B6BBB"/>
    <w:rsid w:val="007E1600"/>
    <w:rsid w:val="008130F2"/>
    <w:rsid w:val="008207D7"/>
    <w:rsid w:val="00842F4A"/>
    <w:rsid w:val="008524E0"/>
    <w:rsid w:val="00853351"/>
    <w:rsid w:val="00861655"/>
    <w:rsid w:val="008779A0"/>
    <w:rsid w:val="008802E4"/>
    <w:rsid w:val="008B504B"/>
    <w:rsid w:val="008C0165"/>
    <w:rsid w:val="008E3EEA"/>
    <w:rsid w:val="008F2D05"/>
    <w:rsid w:val="00965771"/>
    <w:rsid w:val="009864A9"/>
    <w:rsid w:val="00987ED2"/>
    <w:rsid w:val="009A154D"/>
    <w:rsid w:val="009A2622"/>
    <w:rsid w:val="009A78D6"/>
    <w:rsid w:val="009D5BAF"/>
    <w:rsid w:val="00A15CBF"/>
    <w:rsid w:val="00A4294B"/>
    <w:rsid w:val="00A70614"/>
    <w:rsid w:val="00A84BF4"/>
    <w:rsid w:val="00A911D9"/>
    <w:rsid w:val="00AB2A05"/>
    <w:rsid w:val="00AB7218"/>
    <w:rsid w:val="00AD1881"/>
    <w:rsid w:val="00B003DB"/>
    <w:rsid w:val="00B0641D"/>
    <w:rsid w:val="00B1774D"/>
    <w:rsid w:val="00B2335F"/>
    <w:rsid w:val="00B458DE"/>
    <w:rsid w:val="00B511F7"/>
    <w:rsid w:val="00B64881"/>
    <w:rsid w:val="00B668EF"/>
    <w:rsid w:val="00B66E9C"/>
    <w:rsid w:val="00B67CC0"/>
    <w:rsid w:val="00B70BF1"/>
    <w:rsid w:val="00B944BE"/>
    <w:rsid w:val="00BA0E19"/>
    <w:rsid w:val="00BB11D5"/>
    <w:rsid w:val="00BF65A4"/>
    <w:rsid w:val="00C13D18"/>
    <w:rsid w:val="00C355AE"/>
    <w:rsid w:val="00C4178C"/>
    <w:rsid w:val="00C4339E"/>
    <w:rsid w:val="00C436CC"/>
    <w:rsid w:val="00C60E2F"/>
    <w:rsid w:val="00C655D7"/>
    <w:rsid w:val="00C8597D"/>
    <w:rsid w:val="00CA503F"/>
    <w:rsid w:val="00CB6C30"/>
    <w:rsid w:val="00CE3239"/>
    <w:rsid w:val="00D271BC"/>
    <w:rsid w:val="00DD68F2"/>
    <w:rsid w:val="00DE2492"/>
    <w:rsid w:val="00DF0309"/>
    <w:rsid w:val="00DF37E3"/>
    <w:rsid w:val="00DF76CB"/>
    <w:rsid w:val="00E005DC"/>
    <w:rsid w:val="00E717F0"/>
    <w:rsid w:val="00E9316A"/>
    <w:rsid w:val="00EB1408"/>
    <w:rsid w:val="00EB74F3"/>
    <w:rsid w:val="00EC33B9"/>
    <w:rsid w:val="00EE6BC9"/>
    <w:rsid w:val="00EE731C"/>
    <w:rsid w:val="00F20CFA"/>
    <w:rsid w:val="00F24C7F"/>
    <w:rsid w:val="00F4167A"/>
    <w:rsid w:val="00F6785B"/>
    <w:rsid w:val="00F8199B"/>
    <w:rsid w:val="00F9403B"/>
    <w:rsid w:val="00F943A8"/>
    <w:rsid w:val="00FC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09C39"/>
  <w15:docId w15:val="{84856FAF-A6E5-D341-B8BF-3F39FB5FC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12AE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335F"/>
    <w:pPr>
      <w:spacing w:before="480" w:after="0"/>
      <w:contextualSpacing/>
      <w:outlineLvl w:val="0"/>
    </w:pPr>
    <w:rPr>
      <w:b/>
      <w:bCs/>
      <w:sz w:val="28"/>
      <w:szCs w:val="28"/>
      <w:lang w:val="en-US" w:eastAsia="en-US"/>
    </w:rPr>
  </w:style>
  <w:style w:type="paragraph" w:styleId="Nagwek2">
    <w:name w:val="heading 2"/>
    <w:basedOn w:val="Normalny"/>
    <w:next w:val="Normalny"/>
    <w:link w:val="Nagwek2Znak"/>
    <w:qFormat/>
    <w:rsid w:val="00B2335F"/>
    <w:pPr>
      <w:keepNext/>
      <w:keepLines/>
      <w:spacing w:before="200" w:after="0"/>
      <w:outlineLvl w:val="1"/>
    </w:pPr>
    <w:rPr>
      <w:b/>
      <w:bCs/>
      <w:szCs w:val="26"/>
    </w:rPr>
  </w:style>
  <w:style w:type="paragraph" w:styleId="Nagwek3">
    <w:name w:val="heading 3"/>
    <w:basedOn w:val="Normalny"/>
    <w:next w:val="Normalny"/>
    <w:link w:val="Nagwek3Znak"/>
    <w:qFormat/>
    <w:rsid w:val="00B2335F"/>
    <w:pPr>
      <w:spacing w:before="200" w:after="0" w:line="271" w:lineRule="auto"/>
      <w:outlineLvl w:val="2"/>
    </w:pPr>
    <w:rPr>
      <w:b/>
      <w:bCs/>
      <w:lang w:val="en-US" w:eastAsia="en-US"/>
    </w:rPr>
  </w:style>
  <w:style w:type="paragraph" w:styleId="Nagwek4">
    <w:name w:val="heading 4"/>
    <w:basedOn w:val="Normalny"/>
    <w:next w:val="Normalny"/>
    <w:link w:val="Nagwek4Znak"/>
    <w:qFormat/>
    <w:rsid w:val="00B2335F"/>
    <w:pPr>
      <w:spacing w:before="200" w:after="0"/>
      <w:outlineLvl w:val="3"/>
    </w:pPr>
    <w:rPr>
      <w:rFonts w:ascii="Cambria" w:hAnsi="Cambria"/>
      <w:b/>
      <w:bCs/>
      <w:i/>
      <w:iCs/>
      <w:sz w:val="20"/>
      <w:szCs w:val="20"/>
      <w:lang w:val="en-US" w:eastAsia="en-US"/>
    </w:rPr>
  </w:style>
  <w:style w:type="paragraph" w:styleId="Nagwek5">
    <w:name w:val="heading 5"/>
    <w:basedOn w:val="Normalny"/>
    <w:next w:val="Normalny"/>
    <w:link w:val="Nagwek5Znak"/>
    <w:qFormat/>
    <w:rsid w:val="00B2335F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2335F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  <w:sz w:val="20"/>
      <w:szCs w:val="20"/>
      <w:lang w:val="en-US" w:eastAsia="en-US"/>
    </w:rPr>
  </w:style>
  <w:style w:type="paragraph" w:styleId="Nagwek7">
    <w:name w:val="heading 7"/>
    <w:basedOn w:val="Normalny"/>
    <w:next w:val="Normalny"/>
    <w:link w:val="Nagwek7Znak"/>
    <w:qFormat/>
    <w:rsid w:val="00B2335F"/>
    <w:pPr>
      <w:spacing w:after="0"/>
      <w:outlineLvl w:val="6"/>
    </w:pPr>
    <w:rPr>
      <w:rFonts w:ascii="Cambria" w:hAnsi="Cambria"/>
      <w:i/>
      <w:iCs/>
      <w:sz w:val="20"/>
      <w:szCs w:val="20"/>
      <w:lang w:val="en-US" w:eastAsia="en-US"/>
    </w:rPr>
  </w:style>
  <w:style w:type="paragraph" w:styleId="Nagwek8">
    <w:name w:val="heading 8"/>
    <w:basedOn w:val="Normalny"/>
    <w:next w:val="Normalny"/>
    <w:link w:val="Nagwek8Znak"/>
    <w:qFormat/>
    <w:rsid w:val="00B2335F"/>
    <w:pPr>
      <w:spacing w:after="0"/>
      <w:outlineLvl w:val="7"/>
    </w:pPr>
    <w:rPr>
      <w:rFonts w:ascii="Cambria" w:hAnsi="Cambria"/>
      <w:sz w:val="20"/>
      <w:szCs w:val="20"/>
      <w:lang w:val="en-US" w:eastAsia="en-US"/>
    </w:rPr>
  </w:style>
  <w:style w:type="paragraph" w:styleId="Nagwek9">
    <w:name w:val="heading 9"/>
    <w:basedOn w:val="Normalny"/>
    <w:next w:val="Normalny"/>
    <w:link w:val="Nagwek9Znak"/>
    <w:qFormat/>
    <w:rsid w:val="00B2335F"/>
    <w:pPr>
      <w:spacing w:after="0"/>
      <w:outlineLvl w:val="8"/>
    </w:pPr>
    <w:rPr>
      <w:rFonts w:ascii="Cambria" w:hAnsi="Cambria"/>
      <w:i/>
      <w:iCs/>
      <w:spacing w:val="5"/>
      <w:sz w:val="20"/>
      <w:szCs w:val="20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2335F"/>
    <w:rPr>
      <w:b/>
      <w:bCs/>
      <w:sz w:val="28"/>
      <w:szCs w:val="28"/>
      <w:lang w:val="en-US" w:eastAsia="en-US" w:bidi="ar-SA"/>
    </w:rPr>
  </w:style>
  <w:style w:type="character" w:customStyle="1" w:styleId="Nagwek2Znak">
    <w:name w:val="Nagłówek 2 Znak"/>
    <w:basedOn w:val="Domylnaczcionkaakapitu"/>
    <w:link w:val="Nagwek2"/>
    <w:rsid w:val="00B2335F"/>
    <w:rPr>
      <w:b/>
      <w:bCs/>
      <w:sz w:val="22"/>
      <w:szCs w:val="26"/>
      <w:lang w:val="pl-PL" w:eastAsia="pl-PL" w:bidi="ar-SA"/>
    </w:rPr>
  </w:style>
  <w:style w:type="character" w:customStyle="1" w:styleId="Nagwek3Znak">
    <w:name w:val="Nagłówek 3 Znak"/>
    <w:basedOn w:val="Domylnaczcionkaakapitu"/>
    <w:link w:val="Nagwek3"/>
    <w:rsid w:val="00B2335F"/>
    <w:rPr>
      <w:b/>
      <w:bCs/>
      <w:sz w:val="22"/>
      <w:szCs w:val="22"/>
      <w:lang w:val="en-US" w:eastAsia="en-US" w:bidi="ar-SA"/>
    </w:rPr>
  </w:style>
  <w:style w:type="character" w:customStyle="1" w:styleId="Nagwek4Znak">
    <w:name w:val="Nagłówek 4 Znak"/>
    <w:basedOn w:val="Domylnaczcionkaakapitu"/>
    <w:link w:val="Nagwek4"/>
    <w:rsid w:val="00B2335F"/>
    <w:rPr>
      <w:rFonts w:ascii="Cambria" w:eastAsia="Times New Roman" w:hAnsi="Cambria" w:cs="Times New Roman"/>
      <w:b/>
      <w:bCs/>
      <w:i/>
      <w:iCs/>
      <w:lang w:val="en-US" w:eastAsia="en-US"/>
    </w:rPr>
  </w:style>
  <w:style w:type="character" w:customStyle="1" w:styleId="Nagwek5Znak">
    <w:name w:val="Nagłówek 5 Znak"/>
    <w:basedOn w:val="Domylnaczcionkaakapitu"/>
    <w:link w:val="Nagwek5"/>
    <w:rsid w:val="00B2335F"/>
    <w:rPr>
      <w:rFonts w:ascii="Cambria" w:eastAsia="Times New Roman" w:hAnsi="Cambria" w:cs="Times New Roman"/>
      <w:color w:val="243F60"/>
    </w:rPr>
  </w:style>
  <w:style w:type="character" w:customStyle="1" w:styleId="Nagwek6Znak">
    <w:name w:val="Nagłówek 6 Znak"/>
    <w:basedOn w:val="Domylnaczcionkaakapitu"/>
    <w:link w:val="Nagwek6"/>
    <w:rsid w:val="00B2335F"/>
    <w:rPr>
      <w:rFonts w:ascii="Cambria" w:eastAsia="Times New Roman" w:hAnsi="Cambria" w:cs="Times New Roman"/>
      <w:b/>
      <w:bCs/>
      <w:i/>
      <w:iCs/>
      <w:color w:val="7F7F7F"/>
      <w:lang w:val="en-US" w:eastAsia="en-US"/>
    </w:rPr>
  </w:style>
  <w:style w:type="character" w:customStyle="1" w:styleId="Nagwek7Znak">
    <w:name w:val="Nagłówek 7 Znak"/>
    <w:basedOn w:val="Domylnaczcionkaakapitu"/>
    <w:link w:val="Nagwek7"/>
    <w:rsid w:val="00B2335F"/>
    <w:rPr>
      <w:rFonts w:ascii="Cambria" w:eastAsia="Times New Roman" w:hAnsi="Cambria" w:cs="Times New Roman"/>
      <w:i/>
      <w:iCs/>
      <w:lang w:val="en-US" w:eastAsia="en-US"/>
    </w:rPr>
  </w:style>
  <w:style w:type="character" w:customStyle="1" w:styleId="Nagwek8Znak">
    <w:name w:val="Nagłówek 8 Znak"/>
    <w:basedOn w:val="Domylnaczcionkaakapitu"/>
    <w:link w:val="Nagwek8"/>
    <w:rsid w:val="00B2335F"/>
    <w:rPr>
      <w:rFonts w:ascii="Cambria" w:eastAsia="Times New Roman" w:hAnsi="Cambria" w:cs="Times New Roman"/>
      <w:sz w:val="20"/>
      <w:szCs w:val="20"/>
      <w:lang w:val="en-US" w:eastAsia="en-US"/>
    </w:rPr>
  </w:style>
  <w:style w:type="character" w:customStyle="1" w:styleId="Nagwek9Znak">
    <w:name w:val="Nagłówek 9 Znak"/>
    <w:basedOn w:val="Domylnaczcionkaakapitu"/>
    <w:link w:val="Nagwek9"/>
    <w:rsid w:val="00B2335F"/>
    <w:rPr>
      <w:rFonts w:ascii="Cambria" w:eastAsia="Times New Roman" w:hAnsi="Cambria" w:cs="Times New Roman"/>
      <w:i/>
      <w:iCs/>
      <w:spacing w:val="5"/>
      <w:sz w:val="20"/>
      <w:szCs w:val="20"/>
      <w:lang w:val="en-US" w:eastAsia="en-US"/>
    </w:rPr>
  </w:style>
  <w:style w:type="paragraph" w:styleId="Legenda">
    <w:name w:val="caption"/>
    <w:basedOn w:val="Normalny"/>
    <w:next w:val="Normalny"/>
    <w:qFormat/>
    <w:rsid w:val="00B2335F"/>
    <w:pPr>
      <w:spacing w:after="0" w:line="240" w:lineRule="auto"/>
    </w:pPr>
    <w:rPr>
      <w:rFonts w:ascii="Times New Roman" w:hAnsi="Times New Roman"/>
      <w:b/>
      <w:bCs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B2335F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  <w:lang w:val="en-US" w:eastAsia="en-US"/>
    </w:rPr>
  </w:style>
  <w:style w:type="character" w:customStyle="1" w:styleId="TytuZnak">
    <w:name w:val="Tytuł Znak"/>
    <w:basedOn w:val="Domylnaczcionkaakapitu"/>
    <w:link w:val="Tytu"/>
    <w:rsid w:val="00B2335F"/>
    <w:rPr>
      <w:rFonts w:ascii="Cambria" w:eastAsia="Times New Roman" w:hAnsi="Cambria" w:cs="Times New Roman"/>
      <w:spacing w:val="5"/>
      <w:sz w:val="52"/>
      <w:szCs w:val="52"/>
      <w:lang w:val="en-US" w:eastAsia="en-US"/>
    </w:rPr>
  </w:style>
  <w:style w:type="paragraph" w:styleId="Podtytu">
    <w:name w:val="Subtitle"/>
    <w:basedOn w:val="Normalny"/>
    <w:next w:val="Normalny"/>
    <w:link w:val="PodtytuZnak"/>
    <w:qFormat/>
    <w:rsid w:val="00B2335F"/>
    <w:pPr>
      <w:spacing w:after="600"/>
    </w:pPr>
    <w:rPr>
      <w:rFonts w:ascii="Cambria" w:hAnsi="Cambria"/>
      <w:i/>
      <w:iCs/>
      <w:spacing w:val="13"/>
      <w:sz w:val="24"/>
      <w:szCs w:val="24"/>
      <w:lang w:val="en-US" w:eastAsia="en-US"/>
    </w:rPr>
  </w:style>
  <w:style w:type="character" w:customStyle="1" w:styleId="PodtytuZnak">
    <w:name w:val="Podtytuł Znak"/>
    <w:basedOn w:val="Domylnaczcionkaakapitu"/>
    <w:link w:val="Podtytu"/>
    <w:rsid w:val="00B2335F"/>
    <w:rPr>
      <w:rFonts w:ascii="Cambria" w:eastAsia="Times New Roman" w:hAnsi="Cambria" w:cs="Times New Roman"/>
      <w:i/>
      <w:iCs/>
      <w:spacing w:val="13"/>
      <w:sz w:val="24"/>
      <w:szCs w:val="24"/>
      <w:lang w:val="en-US" w:eastAsia="en-US"/>
    </w:rPr>
  </w:style>
  <w:style w:type="character" w:styleId="Pogrubienie">
    <w:name w:val="Strong"/>
    <w:basedOn w:val="Domylnaczcionkaakapitu"/>
    <w:qFormat/>
    <w:rsid w:val="00B2335F"/>
    <w:rPr>
      <w:b/>
    </w:rPr>
  </w:style>
  <w:style w:type="character" w:styleId="Uwydatnienie">
    <w:name w:val="Emphasis"/>
    <w:basedOn w:val="Domylnaczcionkaakapitu"/>
    <w:qFormat/>
    <w:rsid w:val="00B2335F"/>
    <w:rPr>
      <w:b/>
      <w:i/>
      <w:spacing w:val="10"/>
      <w:shd w:val="clear" w:color="auto" w:fill="auto"/>
    </w:rPr>
  </w:style>
  <w:style w:type="paragraph" w:styleId="Akapitzlist">
    <w:name w:val="List Paragraph"/>
    <w:basedOn w:val="Normalny"/>
    <w:qFormat/>
    <w:rsid w:val="00B2335F"/>
    <w:pPr>
      <w:ind w:left="720"/>
      <w:contextualSpacing/>
    </w:pPr>
    <w:rPr>
      <w:lang w:val="en-US" w:eastAsia="en-US" w:bidi="en-US"/>
    </w:rPr>
  </w:style>
  <w:style w:type="paragraph" w:styleId="Tekstpodstawowywcity2">
    <w:name w:val="Body Text Indent 2"/>
    <w:basedOn w:val="Normalny"/>
    <w:link w:val="Tekstpodstawowywcity2Znak"/>
    <w:rsid w:val="004312A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312AE"/>
    <w:rPr>
      <w:rFonts w:ascii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rsid w:val="004312A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4312AE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4312A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312A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E95C1B-52EC-4FC6-A59D-694B40E83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29</Pages>
  <Words>4647</Words>
  <Characters>27888</Characters>
  <Application>Microsoft Office Word</Application>
  <DocSecurity>0</DocSecurity>
  <Lines>232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Makar Iwona</cp:lastModifiedBy>
  <cp:revision>30</cp:revision>
  <dcterms:created xsi:type="dcterms:W3CDTF">2020-06-16T10:38:00Z</dcterms:created>
  <dcterms:modified xsi:type="dcterms:W3CDTF">2020-07-13T08:26:00Z</dcterms:modified>
</cp:coreProperties>
</file>